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85A" w:rsidRDefault="009C685A" w:rsidP="009C685A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>Дадатак 5</w:t>
      </w:r>
    </w:p>
    <w:p w:rsidR="00CC405A" w:rsidRPr="007D556B" w:rsidRDefault="005E66BB" w:rsidP="00DD35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7D556B">
        <w:rPr>
          <w:rFonts w:ascii="Times New Roman" w:hAnsi="Times New Roman" w:cs="Times New Roman"/>
          <w:b/>
          <w:sz w:val="32"/>
          <w:szCs w:val="32"/>
          <w:lang w:val="be-BY"/>
        </w:rPr>
        <w:t>Выхаваўчае мерапрыемства</w:t>
      </w:r>
      <w:r w:rsidR="009C685A">
        <w:rPr>
          <w:rFonts w:ascii="Times New Roman" w:hAnsi="Times New Roman" w:cs="Times New Roman"/>
          <w:b/>
          <w:sz w:val="32"/>
          <w:szCs w:val="32"/>
          <w:lang w:val="be-BY"/>
        </w:rPr>
        <w:t xml:space="preserve"> для пачатковых класаў</w:t>
      </w:r>
    </w:p>
    <w:p w:rsidR="009C685A" w:rsidRDefault="00DD3549" w:rsidP="00DD354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b/>
          <w:sz w:val="30"/>
          <w:szCs w:val="30"/>
          <w:lang w:val="be-BY"/>
        </w:rPr>
        <w:t>Тэма: Зямля Беларусі – мая зямля!</w:t>
      </w:r>
    </w:p>
    <w:p w:rsidR="009C685A" w:rsidRDefault="009C685A" w:rsidP="00DD35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Падрыхтавалі: </w:t>
      </w:r>
    </w:p>
    <w:p w:rsidR="009C685A" w:rsidRPr="009C685A" w:rsidRDefault="009C685A" w:rsidP="00DD35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 xml:space="preserve">Багушэвіч </w:t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>А.І., Лакевіч Т.С.</w:t>
      </w:r>
      <w:bookmarkStart w:id="0" w:name="_GoBack"/>
      <w:bookmarkEnd w:id="0"/>
    </w:p>
    <w:p w:rsidR="003435D8" w:rsidRPr="00A45247" w:rsidRDefault="00DD3549" w:rsidP="00DD35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b/>
          <w:sz w:val="30"/>
          <w:szCs w:val="30"/>
          <w:lang w:val="be-BY"/>
        </w:rPr>
        <w:t xml:space="preserve">Задачы: </w:t>
      </w:r>
      <w:r w:rsidR="003435D8" w:rsidRPr="00A45247">
        <w:rPr>
          <w:rFonts w:ascii="Times New Roman" w:hAnsi="Times New Roman" w:cs="Times New Roman"/>
          <w:sz w:val="30"/>
          <w:szCs w:val="30"/>
          <w:lang w:val="be-BY"/>
        </w:rPr>
        <w:t xml:space="preserve">садзейнічаць папаўненню і ўдакладненню ведаў вучняў аб падзеях у краіне, вобласці, раёне; </w:t>
      </w:r>
    </w:p>
    <w:p w:rsidR="00DD3549" w:rsidRPr="00A45247" w:rsidRDefault="003435D8" w:rsidP="00DD35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</w:t>
      </w:r>
      <w:r w:rsidR="00FF14A7" w:rsidRPr="00A45247">
        <w:rPr>
          <w:rFonts w:ascii="Times New Roman" w:hAnsi="Times New Roman" w:cs="Times New Roman"/>
          <w:sz w:val="30"/>
          <w:szCs w:val="30"/>
          <w:lang w:val="be-BY"/>
        </w:rPr>
        <w:t>вучыць дзяцей</w:t>
      </w:r>
      <w:r w:rsidR="00DD3549" w:rsidRPr="00A45247">
        <w:rPr>
          <w:rFonts w:ascii="Times New Roman" w:hAnsi="Times New Roman" w:cs="Times New Roman"/>
          <w:sz w:val="30"/>
          <w:szCs w:val="30"/>
          <w:lang w:val="be-BY"/>
        </w:rPr>
        <w:t xml:space="preserve"> арыентавацца ў патоку інфармацыі; </w:t>
      </w:r>
      <w:r w:rsidRPr="00A45247">
        <w:rPr>
          <w:rFonts w:ascii="Times New Roman" w:hAnsi="Times New Roman" w:cs="Times New Roman"/>
          <w:sz w:val="30"/>
          <w:szCs w:val="30"/>
          <w:lang w:val="be-BY"/>
        </w:rPr>
        <w:t>аналізаваць, выказваць сваё меркаванне;</w:t>
      </w:r>
    </w:p>
    <w:p w:rsidR="003435D8" w:rsidRPr="00A45247" w:rsidRDefault="003435D8" w:rsidP="00DD35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выхоўваць пачуццё патрыятызму, зацікаўленасці справамі і падзеямі, якія адбываюцца навокал.</w:t>
      </w:r>
    </w:p>
    <w:p w:rsidR="003435D8" w:rsidRPr="00A45247" w:rsidRDefault="003435D8" w:rsidP="00DD35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b/>
          <w:sz w:val="30"/>
          <w:szCs w:val="30"/>
          <w:lang w:val="be-BY"/>
        </w:rPr>
        <w:t xml:space="preserve">Форма правядзення: </w:t>
      </w:r>
      <w:r w:rsidR="00FF14A7" w:rsidRPr="00A45247">
        <w:rPr>
          <w:rFonts w:ascii="Times New Roman" w:hAnsi="Times New Roman" w:cs="Times New Roman"/>
          <w:b/>
          <w:sz w:val="30"/>
          <w:szCs w:val="30"/>
          <w:lang w:val="be-BY"/>
        </w:rPr>
        <w:t>інтэрактыўны дыялог “А</w:t>
      </w:r>
      <w:r w:rsidRPr="00A45247">
        <w:rPr>
          <w:rFonts w:ascii="Times New Roman" w:hAnsi="Times New Roman" w:cs="Times New Roman"/>
          <w:sz w:val="30"/>
          <w:szCs w:val="30"/>
          <w:lang w:val="be-BY"/>
        </w:rPr>
        <w:t>дкрыты мікрафон</w:t>
      </w:r>
      <w:r w:rsidR="00FF14A7" w:rsidRPr="00A45247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A45247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3435D8" w:rsidRPr="00A45247" w:rsidRDefault="00FF14A7" w:rsidP="003435D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b/>
          <w:sz w:val="30"/>
          <w:szCs w:val="30"/>
          <w:lang w:val="be-BY"/>
        </w:rPr>
        <w:t>Ход мерапрыемства</w:t>
      </w:r>
    </w:p>
    <w:p w:rsidR="003435D8" w:rsidRPr="00A45247" w:rsidRDefault="003435D8" w:rsidP="003435D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b/>
          <w:sz w:val="30"/>
          <w:szCs w:val="30"/>
          <w:lang w:val="be-BY"/>
        </w:rPr>
        <w:t>І. Арганізацыйны момант</w:t>
      </w:r>
      <w:r w:rsidR="009F4EA6" w:rsidRPr="00A45247"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</w:p>
    <w:p w:rsidR="003435D8" w:rsidRPr="00A45247" w:rsidRDefault="003435D8" w:rsidP="003435D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45247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Метад “Вітанне”</w:t>
      </w:r>
      <w:r w:rsidR="00C07D5D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</w:p>
    <w:p w:rsidR="003435D8" w:rsidRPr="00A45247" w:rsidRDefault="003435D8" w:rsidP="003435D8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>Я вітаю тых,</w:t>
      </w:r>
    </w:p>
    <w:p w:rsidR="003435D8" w:rsidRPr="00A45247" w:rsidRDefault="003435D8" w:rsidP="003435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>хто сёння з задавальненнем ішоў у школу;</w:t>
      </w:r>
    </w:p>
    <w:p w:rsidR="003435D8" w:rsidRPr="00A45247" w:rsidRDefault="003435D8" w:rsidP="003435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>хто трывожыўся па розных прычынах;</w:t>
      </w:r>
    </w:p>
    <w:p w:rsidR="003435D8" w:rsidRPr="00A45247" w:rsidRDefault="003435D8" w:rsidP="003435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>у каго добры настрой;</w:t>
      </w:r>
    </w:p>
    <w:p w:rsidR="003435D8" w:rsidRPr="00A45247" w:rsidRDefault="003435D8" w:rsidP="003435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>хто любіць вучыцца.</w:t>
      </w:r>
    </w:p>
    <w:p w:rsidR="003435D8" w:rsidRPr="00A45247" w:rsidRDefault="002F26BB" w:rsidP="003435D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b/>
          <w:sz w:val="30"/>
          <w:szCs w:val="30"/>
          <w:lang w:val="be-BY"/>
        </w:rPr>
        <w:t>ІІ. Эмацыянальны настрой на работу</w:t>
      </w:r>
      <w:r w:rsidR="009F4EA6" w:rsidRPr="00A45247"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</w:p>
    <w:p w:rsidR="002F26BB" w:rsidRPr="00A45247" w:rsidRDefault="00FF14A7" w:rsidP="003435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ab/>
        <w:t>Сёння наш інтэрактыўны дыялог</w:t>
      </w:r>
      <w:r w:rsidR="002F26BB" w:rsidRPr="00A45247">
        <w:rPr>
          <w:rFonts w:ascii="Times New Roman" w:hAnsi="Times New Roman" w:cs="Times New Roman"/>
          <w:sz w:val="30"/>
          <w:szCs w:val="30"/>
          <w:lang w:val="be-BY"/>
        </w:rPr>
        <w:t xml:space="preserve"> пройдзе пад цікавай, нават паэтычнай назвай “Зямля Беларусі – мая зямля!”. </w:t>
      </w:r>
    </w:p>
    <w:p w:rsidR="002F26BB" w:rsidRPr="00A45247" w:rsidRDefault="002F26BB" w:rsidP="003435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ab/>
        <w:t>Каб настроіцца на работу, стварыць прыемную атмасферу, прапаную вам паслухаць радкі з верша  П. Броўкі “Зямля Беларусі”</w:t>
      </w:r>
      <w:r w:rsidR="0076134F" w:rsidRPr="00A45247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2F26BB" w:rsidRPr="00A45247" w:rsidRDefault="002F26BB" w:rsidP="003435D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45247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45247">
        <w:rPr>
          <w:rFonts w:ascii="Times New Roman" w:hAnsi="Times New Roman" w:cs="Times New Roman"/>
          <w:b/>
          <w:sz w:val="30"/>
          <w:szCs w:val="30"/>
          <w:lang w:val="be-BY"/>
        </w:rPr>
        <w:t>Зямля Беларусі!</w:t>
      </w:r>
    </w:p>
    <w:p w:rsidR="002F26BB" w:rsidRPr="00A45247" w:rsidRDefault="002F26BB" w:rsidP="003435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45247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45247">
        <w:rPr>
          <w:rFonts w:ascii="Times New Roman" w:hAnsi="Times New Roman" w:cs="Times New Roman"/>
          <w:b/>
          <w:sz w:val="30"/>
          <w:szCs w:val="30"/>
          <w:lang w:val="be-BY"/>
        </w:rPr>
        <w:t>Бары і дубровы</w:t>
      </w:r>
      <w:r w:rsidRPr="00A45247">
        <w:rPr>
          <w:rFonts w:ascii="Times New Roman" w:hAnsi="Times New Roman" w:cs="Times New Roman"/>
          <w:sz w:val="30"/>
          <w:szCs w:val="30"/>
          <w:lang w:val="be-BY"/>
        </w:rPr>
        <w:t>,</w:t>
      </w:r>
    </w:p>
    <w:p w:rsidR="002F26BB" w:rsidRPr="00A45247" w:rsidRDefault="002F26BB" w:rsidP="003435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45247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45247">
        <w:rPr>
          <w:rFonts w:ascii="Times New Roman" w:hAnsi="Times New Roman" w:cs="Times New Roman"/>
          <w:b/>
          <w:sz w:val="30"/>
          <w:szCs w:val="30"/>
          <w:lang w:val="be-BY"/>
        </w:rPr>
        <w:t>Жытнёвае поле</w:t>
      </w:r>
      <w:r w:rsidRPr="00A45247">
        <w:rPr>
          <w:rFonts w:ascii="Times New Roman" w:hAnsi="Times New Roman" w:cs="Times New Roman"/>
          <w:sz w:val="30"/>
          <w:szCs w:val="30"/>
          <w:lang w:val="be-BY"/>
        </w:rPr>
        <w:t>,</w:t>
      </w:r>
    </w:p>
    <w:p w:rsidR="002F26BB" w:rsidRPr="00A45247" w:rsidRDefault="002F26BB" w:rsidP="003435D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45247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45247">
        <w:rPr>
          <w:rFonts w:ascii="Times New Roman" w:hAnsi="Times New Roman" w:cs="Times New Roman"/>
          <w:b/>
          <w:sz w:val="30"/>
          <w:szCs w:val="30"/>
          <w:lang w:val="be-BY"/>
        </w:rPr>
        <w:t>Шаўковы мурог.</w:t>
      </w:r>
    </w:p>
    <w:p w:rsidR="002F26BB" w:rsidRPr="00A45247" w:rsidRDefault="002F26BB" w:rsidP="003435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45247">
        <w:rPr>
          <w:rFonts w:ascii="Times New Roman" w:hAnsi="Times New Roman" w:cs="Times New Roman"/>
          <w:sz w:val="30"/>
          <w:szCs w:val="30"/>
          <w:lang w:val="be-BY"/>
        </w:rPr>
        <w:tab/>
        <w:t>У промнях рабіны</w:t>
      </w:r>
    </w:p>
    <w:p w:rsidR="002F26BB" w:rsidRPr="00A45247" w:rsidRDefault="002F26BB" w:rsidP="003435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45247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45247">
        <w:rPr>
          <w:rFonts w:ascii="Times New Roman" w:hAnsi="Times New Roman" w:cs="Times New Roman"/>
          <w:b/>
          <w:sz w:val="30"/>
          <w:szCs w:val="30"/>
          <w:lang w:val="be-BY"/>
        </w:rPr>
        <w:t>Заход вечаровы</w:t>
      </w:r>
      <w:r w:rsidRPr="00A45247">
        <w:rPr>
          <w:rFonts w:ascii="Times New Roman" w:hAnsi="Times New Roman" w:cs="Times New Roman"/>
          <w:sz w:val="30"/>
          <w:szCs w:val="30"/>
          <w:lang w:val="be-BY"/>
        </w:rPr>
        <w:t>,</w:t>
      </w:r>
    </w:p>
    <w:p w:rsidR="002F26BB" w:rsidRPr="00A45247" w:rsidRDefault="002F26BB" w:rsidP="003435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45247">
        <w:rPr>
          <w:rFonts w:ascii="Times New Roman" w:hAnsi="Times New Roman" w:cs="Times New Roman"/>
          <w:sz w:val="30"/>
          <w:szCs w:val="30"/>
          <w:lang w:val="be-BY"/>
        </w:rPr>
        <w:tab/>
        <w:t xml:space="preserve">Што клёкат буслоў – </w:t>
      </w:r>
    </w:p>
    <w:p w:rsidR="002F26BB" w:rsidRPr="00A45247" w:rsidRDefault="002F26BB" w:rsidP="003435D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45247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45247">
        <w:rPr>
          <w:rFonts w:ascii="Times New Roman" w:hAnsi="Times New Roman" w:cs="Times New Roman"/>
          <w:b/>
          <w:sz w:val="30"/>
          <w:szCs w:val="30"/>
          <w:lang w:val="be-BY"/>
        </w:rPr>
        <w:t xml:space="preserve">Ручаёў пералівы, </w:t>
      </w:r>
    </w:p>
    <w:p w:rsidR="002F26BB" w:rsidRPr="00A45247" w:rsidRDefault="002F26BB" w:rsidP="003435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45247">
        <w:rPr>
          <w:rFonts w:ascii="Times New Roman" w:hAnsi="Times New Roman" w:cs="Times New Roman"/>
          <w:sz w:val="30"/>
          <w:szCs w:val="30"/>
          <w:lang w:val="be-BY"/>
        </w:rPr>
        <w:tab/>
        <w:t xml:space="preserve">І ў шумных </w:t>
      </w:r>
      <w:r w:rsidRPr="00A45247">
        <w:rPr>
          <w:rFonts w:ascii="Times New Roman" w:hAnsi="Times New Roman" w:cs="Times New Roman"/>
          <w:b/>
          <w:sz w:val="30"/>
          <w:szCs w:val="30"/>
          <w:lang w:val="be-BY"/>
        </w:rPr>
        <w:t>прысадах</w:t>
      </w:r>
    </w:p>
    <w:p w:rsidR="002F26BB" w:rsidRPr="00A45247" w:rsidRDefault="002F26BB" w:rsidP="003435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45247">
        <w:rPr>
          <w:rFonts w:ascii="Times New Roman" w:hAnsi="Times New Roman" w:cs="Times New Roman"/>
          <w:sz w:val="30"/>
          <w:szCs w:val="30"/>
          <w:lang w:val="be-BY"/>
        </w:rPr>
        <w:tab/>
        <w:t>Істужкі дарог!</w:t>
      </w:r>
    </w:p>
    <w:p w:rsidR="002F26BB" w:rsidRPr="00A45247" w:rsidRDefault="002F26BB" w:rsidP="003435D8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i/>
          <w:sz w:val="30"/>
          <w:szCs w:val="30"/>
          <w:lang w:val="be-BY"/>
        </w:rPr>
        <w:t>Якія краявіды нашай зямлі мы ўбачылі разам з аўтарам?</w:t>
      </w:r>
    </w:p>
    <w:p w:rsidR="002F26BB" w:rsidRPr="00A45247" w:rsidRDefault="002F26BB" w:rsidP="003435D8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i/>
          <w:sz w:val="30"/>
          <w:szCs w:val="30"/>
          <w:lang w:val="be-BY"/>
        </w:rPr>
        <w:t>Як трэба адносіцца да сваёй краіны, каб так прыгожа пра яе пісаць?</w:t>
      </w:r>
    </w:p>
    <w:p w:rsidR="002F26BB" w:rsidRPr="00A45247" w:rsidRDefault="002F26BB" w:rsidP="003435D8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i/>
          <w:sz w:val="30"/>
          <w:szCs w:val="30"/>
          <w:lang w:val="be-BY"/>
        </w:rPr>
        <w:t>Якая яна, наша Беларусь?</w:t>
      </w:r>
    </w:p>
    <w:p w:rsidR="000D05A1" w:rsidRPr="00A45247" w:rsidRDefault="000D05A1" w:rsidP="003435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9F4EA6" w:rsidRPr="00A45247" w:rsidRDefault="00C515BE" w:rsidP="003435D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b/>
          <w:sz w:val="30"/>
          <w:szCs w:val="30"/>
          <w:lang w:val="be-BY"/>
        </w:rPr>
        <w:t>ІІІ. Актуалізацыя ведаў выхаванцаў</w:t>
      </w:r>
      <w:r w:rsidR="009F4EA6" w:rsidRPr="00A45247"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</w:p>
    <w:p w:rsidR="009F4EA6" w:rsidRPr="00A45247" w:rsidRDefault="009F4EA6" w:rsidP="003435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lastRenderedPageBreak/>
        <w:tab/>
        <w:t>Адказ на апошняе пытанне нам дапаможа даць слоўнік-апісанне “Мая Беларусь”.</w:t>
      </w:r>
    </w:p>
    <w:p w:rsidR="009F4EA6" w:rsidRPr="00A45247" w:rsidRDefault="009F4EA6" w:rsidP="003435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>Б – белая, багатая.</w:t>
      </w:r>
    </w:p>
    <w:p w:rsidR="009F4EA6" w:rsidRPr="00A45247" w:rsidRDefault="009F4EA6" w:rsidP="003435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>Е – еднасць.</w:t>
      </w:r>
    </w:p>
    <w:p w:rsidR="009F4EA6" w:rsidRPr="00A45247" w:rsidRDefault="009F4EA6" w:rsidP="003435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>Л – ласкавая, любімая, лепшая.</w:t>
      </w:r>
    </w:p>
    <w:p w:rsidR="009F4EA6" w:rsidRPr="00A45247" w:rsidRDefault="009F4EA6" w:rsidP="003435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>А – актыўная, артыстычная.</w:t>
      </w:r>
    </w:p>
    <w:p w:rsidR="009F4EA6" w:rsidRPr="00A45247" w:rsidRDefault="009F4EA6" w:rsidP="003435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>Р – родная, разумная, руплівая.</w:t>
      </w:r>
    </w:p>
    <w:p w:rsidR="009F4EA6" w:rsidRPr="00A45247" w:rsidRDefault="009F4EA6" w:rsidP="003435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>У – умелая, упэўненая.</w:t>
      </w:r>
    </w:p>
    <w:p w:rsidR="009F4EA6" w:rsidRPr="00A45247" w:rsidRDefault="009F4EA6" w:rsidP="003435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>С – сінявокая, спакойная, смелая.</w:t>
      </w:r>
    </w:p>
    <w:p w:rsidR="009F4EA6" w:rsidRPr="00A45247" w:rsidRDefault="009F4EA6" w:rsidP="003435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>Ь – (мяккая).</w:t>
      </w:r>
    </w:p>
    <w:p w:rsidR="009F4EA6" w:rsidRPr="00A45247" w:rsidRDefault="009F4EA6" w:rsidP="003435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ab/>
        <w:t>Якія яшчэ словы ў вас засталіся? Зачытайце іх.</w:t>
      </w:r>
    </w:p>
    <w:p w:rsidR="009F4EA6" w:rsidRPr="00A45247" w:rsidRDefault="009F4EA6" w:rsidP="003435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ab/>
        <w:t>Каб Беларусь была такой, патрэбны намаганні кожнага з нас, кожнага беларуса. Ад таго, які выбар мы зробім,</w:t>
      </w:r>
      <w:r w:rsidR="00FF14A7" w:rsidRPr="00A45247">
        <w:rPr>
          <w:rFonts w:ascii="Times New Roman" w:hAnsi="Times New Roman" w:cs="Times New Roman"/>
          <w:sz w:val="30"/>
          <w:szCs w:val="30"/>
          <w:lang w:val="be-BY"/>
        </w:rPr>
        <w:t xml:space="preserve"> наколькі зацікаўленымі будзем, залежыць лёс нашай радзімы, вялікай і маленькай</w:t>
      </w:r>
      <w:r w:rsidRPr="00A45247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0D05A1" w:rsidRPr="00A45247" w:rsidRDefault="000D05A1" w:rsidP="003435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F4EA6" w:rsidRPr="00A45247" w:rsidRDefault="00CF7E51" w:rsidP="003435D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4. Паведамленне задач</w:t>
      </w:r>
      <w:r w:rsidR="009F4EA6" w:rsidRPr="00A45247"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</w:p>
    <w:p w:rsidR="009F4EA6" w:rsidRPr="00A45247" w:rsidRDefault="009F4EA6" w:rsidP="003435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ab/>
        <w:t>У вас на партах карткі. З адваротнага боку надрукаваны л</w:t>
      </w:r>
      <w:r w:rsidR="00FF14A7" w:rsidRPr="00A45247">
        <w:rPr>
          <w:rFonts w:ascii="Times New Roman" w:hAnsi="Times New Roman" w:cs="Times New Roman"/>
          <w:sz w:val="30"/>
          <w:szCs w:val="30"/>
          <w:lang w:val="be-BY"/>
        </w:rPr>
        <w:t>ітары. Актыўна працуючы</w:t>
      </w:r>
      <w:r w:rsidRPr="00A45247">
        <w:rPr>
          <w:rFonts w:ascii="Times New Roman" w:hAnsi="Times New Roman" w:cs="Times New Roman"/>
          <w:sz w:val="30"/>
          <w:szCs w:val="30"/>
          <w:lang w:val="be-BY"/>
        </w:rPr>
        <w:t>, выказваючы сваё меркаванне, і пры гэтым замалёўваючы літары, вы атрымаеце слова і зможаце выразіць свае адносіны</w:t>
      </w:r>
      <w:r w:rsidR="0076134F" w:rsidRPr="00A4524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45247">
        <w:rPr>
          <w:rFonts w:ascii="Times New Roman" w:hAnsi="Times New Roman" w:cs="Times New Roman"/>
          <w:sz w:val="30"/>
          <w:szCs w:val="30"/>
          <w:lang w:val="be-BY"/>
        </w:rPr>
        <w:t>да пачутай інфармацыі.</w:t>
      </w:r>
    </w:p>
    <w:p w:rsidR="000D05A1" w:rsidRPr="00A45247" w:rsidRDefault="000D05A1" w:rsidP="003435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F4EA6" w:rsidRPr="00A45247" w:rsidRDefault="009F4EA6" w:rsidP="003435D8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45247">
        <w:rPr>
          <w:rFonts w:ascii="Times New Roman" w:hAnsi="Times New Roman" w:cs="Times New Roman"/>
          <w:i/>
          <w:sz w:val="30"/>
          <w:szCs w:val="30"/>
          <w:lang w:val="be-BY"/>
        </w:rPr>
        <w:t>Калі вы</w:t>
      </w:r>
      <w:r w:rsidR="000D05A1" w:rsidRPr="00A45247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A45247">
        <w:rPr>
          <w:rFonts w:ascii="Times New Roman" w:hAnsi="Times New Roman" w:cs="Times New Roman"/>
          <w:i/>
          <w:sz w:val="30"/>
          <w:szCs w:val="30"/>
          <w:lang w:val="be-BY"/>
        </w:rPr>
        <w:t>ўжо настроіліся на працу, гатовы рухацца далей – замалюйце першыя дзве літары яркімі колерамі.</w:t>
      </w:r>
    </w:p>
    <w:p w:rsidR="002F26BB" w:rsidRPr="00A45247" w:rsidRDefault="000D05A1" w:rsidP="003435D8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i/>
          <w:sz w:val="30"/>
          <w:szCs w:val="30"/>
          <w:lang w:val="be-BY"/>
        </w:rPr>
        <w:tab/>
        <w:t xml:space="preserve">Калі </w:t>
      </w:r>
      <w:r w:rsidR="002F26BB" w:rsidRPr="00A45247">
        <w:rPr>
          <w:rFonts w:ascii="Times New Roman" w:hAnsi="Times New Roman" w:cs="Times New Roman"/>
          <w:b/>
          <w:i/>
          <w:sz w:val="30"/>
          <w:szCs w:val="30"/>
          <w:lang w:val="be-BY"/>
        </w:rPr>
        <w:tab/>
      </w:r>
      <w:r w:rsidRPr="00A45247">
        <w:rPr>
          <w:rFonts w:ascii="Times New Roman" w:hAnsi="Times New Roman" w:cs="Times New Roman"/>
          <w:i/>
          <w:sz w:val="30"/>
          <w:szCs w:val="30"/>
          <w:lang w:val="be-BY"/>
        </w:rPr>
        <w:t>настрой пакуль яшчэ не вель</w:t>
      </w:r>
      <w:r w:rsidR="000844A8" w:rsidRPr="00A45247">
        <w:rPr>
          <w:rFonts w:ascii="Times New Roman" w:hAnsi="Times New Roman" w:cs="Times New Roman"/>
          <w:i/>
          <w:sz w:val="30"/>
          <w:szCs w:val="30"/>
          <w:lang w:val="be-BY"/>
        </w:rPr>
        <w:t>мі</w:t>
      </w:r>
      <w:r w:rsidRPr="00A45247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працоўны</w:t>
      </w:r>
      <w:r w:rsidR="0076134F" w:rsidRPr="00A45247">
        <w:rPr>
          <w:rFonts w:ascii="Times New Roman" w:hAnsi="Times New Roman" w:cs="Times New Roman"/>
          <w:i/>
          <w:sz w:val="30"/>
          <w:szCs w:val="30"/>
          <w:lang w:val="be-BY"/>
        </w:rPr>
        <w:t xml:space="preserve"> – </w:t>
      </w:r>
      <w:r w:rsidRPr="00A45247">
        <w:rPr>
          <w:rFonts w:ascii="Times New Roman" w:hAnsi="Times New Roman" w:cs="Times New Roman"/>
          <w:i/>
          <w:sz w:val="30"/>
          <w:szCs w:val="30"/>
          <w:lang w:val="be-BY"/>
        </w:rPr>
        <w:t xml:space="preserve"> цёмным колерам.</w:t>
      </w:r>
    </w:p>
    <w:p w:rsidR="000D05A1" w:rsidRPr="00A45247" w:rsidRDefault="000D05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D05A1" w:rsidRPr="00A45247" w:rsidRDefault="000D05A1" w:rsidP="00FF14A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b/>
          <w:sz w:val="30"/>
          <w:szCs w:val="30"/>
          <w:lang w:val="be-BY"/>
        </w:rPr>
        <w:t>5. Асноўная частка.</w:t>
      </w:r>
    </w:p>
    <w:p w:rsidR="00AE6367" w:rsidRPr="00A45247" w:rsidRDefault="00AE6367" w:rsidP="00AE636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45247">
        <w:rPr>
          <w:rFonts w:ascii="Times New Roman" w:hAnsi="Times New Roman" w:cs="Times New Roman"/>
          <w:sz w:val="30"/>
          <w:szCs w:val="30"/>
          <w:lang w:val="be-BY"/>
        </w:rPr>
        <w:tab/>
        <w:t>На карце вялікага свету</w:t>
      </w:r>
    </w:p>
    <w:p w:rsidR="00FF14A7" w:rsidRPr="00095611" w:rsidRDefault="00AE6367" w:rsidP="000D05A1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45247">
        <w:rPr>
          <w:rFonts w:ascii="Times New Roman" w:hAnsi="Times New Roman" w:cs="Times New Roman"/>
          <w:sz w:val="30"/>
          <w:szCs w:val="30"/>
          <w:lang w:val="be-BY"/>
        </w:rPr>
        <w:tab/>
        <w:t xml:space="preserve">Яна як кляновы лісток…     </w:t>
      </w:r>
      <w:r w:rsidR="00095611">
        <w:rPr>
          <w:rFonts w:ascii="Times New Roman" w:hAnsi="Times New Roman" w:cs="Times New Roman"/>
          <w:i/>
          <w:sz w:val="30"/>
          <w:szCs w:val="30"/>
          <w:lang w:val="be-BY"/>
        </w:rPr>
        <w:t>(абвядзіце контур нашай краіны)</w:t>
      </w:r>
    </w:p>
    <w:p w:rsidR="00FF14A7" w:rsidRPr="00A45247" w:rsidRDefault="00A71234" w:rsidP="000D05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ab/>
        <w:t xml:space="preserve">З даўніх часоў Беларусь славіцца сваёй гасціннасцю, прыгажосцю, непаўторнасцю. </w:t>
      </w:r>
    </w:p>
    <w:p w:rsidR="00A71234" w:rsidRPr="00A45247" w:rsidRDefault="00A71234" w:rsidP="00C515BE">
      <w:pPr>
        <w:spacing w:after="0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ab/>
      </w:r>
      <w:r w:rsidR="00C515BE" w:rsidRPr="00A45247">
        <w:rPr>
          <w:rFonts w:ascii="Times New Roman" w:hAnsi="Times New Roman" w:cs="Times New Roman"/>
          <w:sz w:val="30"/>
          <w:szCs w:val="30"/>
          <w:lang w:val="be-BY"/>
        </w:rPr>
        <w:t xml:space="preserve">Многія месцы краіны – яе візітная картка. </w:t>
      </w:r>
    </w:p>
    <w:p w:rsidR="00A71234" w:rsidRPr="00A45247" w:rsidRDefault="00A71234" w:rsidP="000D05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>Гульня “ФОТАФАКТ”.</w:t>
      </w:r>
    </w:p>
    <w:p w:rsidR="00A71234" w:rsidRPr="00A45247" w:rsidRDefault="00A71234" w:rsidP="00A7123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bCs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1" locked="0" layoutInCell="1" allowOverlap="1" wp14:anchorId="66D609F8" wp14:editId="3C496D93">
            <wp:simplePos x="0" y="0"/>
            <wp:positionH relativeFrom="column">
              <wp:posOffset>63500</wp:posOffset>
            </wp:positionH>
            <wp:positionV relativeFrom="paragraph">
              <wp:posOffset>1905</wp:posOffset>
            </wp:positionV>
            <wp:extent cx="1572260" cy="1146810"/>
            <wp:effectExtent l="0" t="0" r="8890" b="0"/>
            <wp:wrapThrough wrapText="bothSides">
              <wp:wrapPolygon edited="0">
                <wp:start x="0" y="0"/>
                <wp:lineTo x="0" y="21169"/>
                <wp:lineTo x="21460" y="21169"/>
                <wp:lineTo x="21460" y="0"/>
                <wp:lineTo x="0" y="0"/>
              </wp:wrapPolygon>
            </wp:wrapThrough>
            <wp:docPr id="2" name="Рисунок 2" descr="H:\ИГРА КОНКУРС 2016\8876564tg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ИГРА КОНКУРС 2016\8876564tg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5247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45247">
        <w:rPr>
          <w:rFonts w:ascii="Times New Roman" w:hAnsi="Times New Roman" w:cs="Times New Roman"/>
          <w:bCs/>
          <w:sz w:val="30"/>
          <w:szCs w:val="30"/>
          <w:lang w:val="be-BY"/>
        </w:rPr>
        <w:t>Мірскі замак (п. Мір, Карэліцкі р-н, Гродзенская вобласць);</w:t>
      </w:r>
    </w:p>
    <w:p w:rsidR="00C515BE" w:rsidRPr="00A45247" w:rsidRDefault="00C515BE" w:rsidP="00C515BE">
      <w:pPr>
        <w:pStyle w:val="a3"/>
        <w:spacing w:after="0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</w:p>
    <w:p w:rsidR="00A71234" w:rsidRDefault="00A71234" w:rsidP="00C515BE">
      <w:pPr>
        <w:pStyle w:val="a3"/>
        <w:spacing w:after="0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</w:p>
    <w:p w:rsidR="00D77E53" w:rsidRPr="00A45247" w:rsidRDefault="00D77E53" w:rsidP="00C515BE">
      <w:pPr>
        <w:pStyle w:val="a3"/>
        <w:spacing w:after="0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</w:p>
    <w:p w:rsidR="00C515BE" w:rsidRDefault="00095611" w:rsidP="00C515B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bCs/>
          <w:noProof/>
          <w:sz w:val="30"/>
          <w:szCs w:val="30"/>
          <w:lang w:eastAsia="ru-RU"/>
        </w:rPr>
        <w:drawing>
          <wp:anchor distT="0" distB="0" distL="114300" distR="114300" simplePos="0" relativeHeight="251666432" behindDoc="1" locked="0" layoutInCell="1" allowOverlap="1" wp14:anchorId="6F6841C0" wp14:editId="0DAF5312">
            <wp:simplePos x="0" y="0"/>
            <wp:positionH relativeFrom="column">
              <wp:posOffset>167640</wp:posOffset>
            </wp:positionH>
            <wp:positionV relativeFrom="paragraph">
              <wp:posOffset>90170</wp:posOffset>
            </wp:positionV>
            <wp:extent cx="1590040" cy="1087120"/>
            <wp:effectExtent l="0" t="0" r="0" b="0"/>
            <wp:wrapThrough wrapText="bothSides">
              <wp:wrapPolygon edited="0">
                <wp:start x="0" y="0"/>
                <wp:lineTo x="0" y="21196"/>
                <wp:lineTo x="21220" y="21196"/>
                <wp:lineTo x="21220" y="0"/>
                <wp:lineTo x="0" y="0"/>
              </wp:wrapPolygon>
            </wp:wrapThrough>
            <wp:docPr id="3" name="Рисунок 3" descr="H:\ИГРА КОНКУРС 2016\1485931333534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ИГРА КОНКУРС 2016\14859313335342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234" w:rsidRPr="00A45247">
        <w:rPr>
          <w:rFonts w:ascii="Times New Roman" w:hAnsi="Times New Roman" w:cs="Times New Roman"/>
          <w:bCs/>
          <w:sz w:val="30"/>
          <w:szCs w:val="30"/>
          <w:lang w:val="be-BY"/>
        </w:rPr>
        <w:t>Нацыянальная бібліятэка Рэспублікі Беларусь (г. Мінск);</w:t>
      </w:r>
    </w:p>
    <w:p w:rsidR="00095611" w:rsidRPr="00D46B27" w:rsidRDefault="00095611" w:rsidP="00D46B27">
      <w:pPr>
        <w:spacing w:after="0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</w:p>
    <w:p w:rsidR="00095611" w:rsidRDefault="00095611" w:rsidP="00095611">
      <w:pPr>
        <w:pStyle w:val="a3"/>
        <w:spacing w:after="0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bCs/>
          <w:noProof/>
          <w:sz w:val="30"/>
          <w:szCs w:val="30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167DCE09" wp14:editId="7355EAC3">
            <wp:simplePos x="0" y="0"/>
            <wp:positionH relativeFrom="column">
              <wp:posOffset>16510</wp:posOffset>
            </wp:positionH>
            <wp:positionV relativeFrom="paragraph">
              <wp:posOffset>-13335</wp:posOffset>
            </wp:positionV>
            <wp:extent cx="1780540" cy="1414780"/>
            <wp:effectExtent l="0" t="0" r="0" b="0"/>
            <wp:wrapThrough wrapText="bothSides">
              <wp:wrapPolygon edited="0">
                <wp:start x="0" y="0"/>
                <wp:lineTo x="0" y="21232"/>
                <wp:lineTo x="21261" y="21232"/>
                <wp:lineTo x="21261" y="0"/>
                <wp:lineTo x="0" y="0"/>
              </wp:wrapPolygon>
            </wp:wrapThrough>
            <wp:docPr id="8" name="Рисунок 8" descr="http://www.belta.by/newpsimages/001621_179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belta.by/newpsimages/001621_1795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64" r="32128" b="8522"/>
                    <a:stretch/>
                  </pic:blipFill>
                  <pic:spPr bwMode="auto">
                    <a:xfrm>
                      <a:off x="0" y="0"/>
                      <a:ext cx="178054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234" w:rsidRPr="00A45247" w:rsidRDefault="00A71234" w:rsidP="0009561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bCs/>
          <w:sz w:val="30"/>
          <w:szCs w:val="30"/>
          <w:lang w:val="be-BY"/>
        </w:rPr>
        <w:t>Мемориальный комплекс "Хатынь" (Логойский район). 22 марта 1943 года фашисты окружили небольшую деревню Хатынь после того, как в 6 км от нее партизаны обстреляли немецкую автоколонну. В наказание все население Хатыни - стариков, женщин, детей - выгнали из домов и заживо сожгли в колхозном сарае. </w:t>
      </w:r>
      <w:r w:rsidR="00C515BE" w:rsidRPr="00A45247">
        <w:rPr>
          <w:rFonts w:ascii="Times New Roman" w:hAnsi="Times New Roman" w:cs="Times New Roman"/>
          <w:bCs/>
          <w:sz w:val="30"/>
          <w:szCs w:val="30"/>
          <w:lang w:val="be-BY"/>
        </w:rPr>
        <w:t>2018 г. – 75 год падзеі.</w:t>
      </w:r>
    </w:p>
    <w:p w:rsidR="00A71234" w:rsidRPr="00A45247" w:rsidRDefault="00A71234" w:rsidP="000D05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71234" w:rsidRPr="00A45247" w:rsidRDefault="00C515BE" w:rsidP="000D05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70528" behindDoc="1" locked="0" layoutInCell="1" allowOverlap="1" wp14:anchorId="30F9C8BB" wp14:editId="79966AC6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1820545" cy="1060450"/>
            <wp:effectExtent l="0" t="0" r="8255" b="6350"/>
            <wp:wrapThrough wrapText="bothSides">
              <wp:wrapPolygon edited="0">
                <wp:start x="0" y="0"/>
                <wp:lineTo x="0" y="21341"/>
                <wp:lineTo x="21472" y="21341"/>
                <wp:lineTo x="21472" y="0"/>
                <wp:lineTo x="0" y="0"/>
              </wp:wrapPolygon>
            </wp:wrapThrough>
            <wp:docPr id="5" name="Рисунок 5" descr="http://xn--80aalf3aen7bxbk.xn--p1ai/wp-content/uploads/2017/07/brestskaja_krepost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lf3aen7bxbk.xn--p1ai/wp-content/uploads/2017/07/brestskaja_krepost_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234" w:rsidRPr="00A45247" w:rsidRDefault="00C515BE" w:rsidP="00C515B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>Брэсцкая крэпасць-герой.</w:t>
      </w:r>
    </w:p>
    <w:p w:rsidR="00A71234" w:rsidRPr="00A45247" w:rsidRDefault="00A71234" w:rsidP="000D05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71234" w:rsidRPr="00A45247" w:rsidRDefault="00A71234" w:rsidP="000D05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71234" w:rsidRPr="00A45247" w:rsidRDefault="00A71234" w:rsidP="000D05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71234" w:rsidRPr="00A45247" w:rsidRDefault="00A71234" w:rsidP="000D05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71234" w:rsidRPr="00A45247" w:rsidRDefault="00A71234" w:rsidP="000D05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71234" w:rsidRPr="00A45247" w:rsidRDefault="00A71234" w:rsidP="000D05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71234" w:rsidRPr="00A45247" w:rsidRDefault="00C515BE" w:rsidP="000D05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9504" behindDoc="1" locked="0" layoutInCell="1" allowOverlap="1" wp14:anchorId="1A8B1AA7" wp14:editId="658A41B9">
            <wp:simplePos x="0" y="0"/>
            <wp:positionH relativeFrom="column">
              <wp:posOffset>66675</wp:posOffset>
            </wp:positionH>
            <wp:positionV relativeFrom="paragraph">
              <wp:posOffset>57785</wp:posOffset>
            </wp:positionV>
            <wp:extent cx="1760855" cy="1319530"/>
            <wp:effectExtent l="0" t="0" r="0" b="0"/>
            <wp:wrapThrough wrapText="bothSides">
              <wp:wrapPolygon edited="0">
                <wp:start x="0" y="0"/>
                <wp:lineTo x="0" y="21205"/>
                <wp:lineTo x="21265" y="21205"/>
                <wp:lineTo x="21265" y="0"/>
                <wp:lineTo x="0" y="0"/>
              </wp:wrapPolygon>
            </wp:wrapThrough>
            <wp:docPr id="7" name="Рисунок 7" descr="http://ngorod.net/images/2014-06/belovejskaya-pushh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gorod.net/images/2014-06/belovejskaya-pushha-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234" w:rsidRPr="00A45247" w:rsidRDefault="00C515BE" w:rsidP="00C515B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>Белавежская пушча (Брэсцкая вобласць)</w:t>
      </w:r>
    </w:p>
    <w:p w:rsidR="0015440D" w:rsidRPr="00A45247" w:rsidRDefault="0015440D" w:rsidP="000D05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64729" w:rsidRPr="00A45247" w:rsidRDefault="00964729" w:rsidP="000D05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64729" w:rsidRPr="00A45247" w:rsidRDefault="00964729" w:rsidP="000D05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64729" w:rsidRPr="00A45247" w:rsidRDefault="00964729" w:rsidP="000D05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64729" w:rsidRPr="00A45247" w:rsidRDefault="00D77E53" w:rsidP="000D05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2DB53354" wp14:editId="1B7EE992">
            <wp:simplePos x="0" y="0"/>
            <wp:positionH relativeFrom="column">
              <wp:posOffset>-1850197</wp:posOffset>
            </wp:positionH>
            <wp:positionV relativeFrom="paragraph">
              <wp:posOffset>246491</wp:posOffset>
            </wp:positionV>
            <wp:extent cx="1860550" cy="1240155"/>
            <wp:effectExtent l="0" t="0" r="6350" b="0"/>
            <wp:wrapThrough wrapText="bothSides">
              <wp:wrapPolygon edited="0">
                <wp:start x="0" y="0"/>
                <wp:lineTo x="0" y="21235"/>
                <wp:lineTo x="21453" y="21235"/>
                <wp:lineTo x="21453" y="0"/>
                <wp:lineTo x="0" y="0"/>
              </wp:wrapPolygon>
            </wp:wrapThrough>
            <wp:docPr id="9" name="Рисунок 9" descr="https://q.bstatic.com/images/hotel/max1024x768/518/51822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q.bstatic.com/images/hotel/max1024x768/518/518220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440D" w:rsidRPr="00D77E53" w:rsidRDefault="00964729" w:rsidP="00D77E5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77E53">
        <w:rPr>
          <w:rFonts w:ascii="Times New Roman" w:hAnsi="Times New Roman" w:cs="Times New Roman"/>
          <w:sz w:val="30"/>
          <w:szCs w:val="30"/>
          <w:lang w:val="be-BY"/>
        </w:rPr>
        <w:t xml:space="preserve">Хтосьці скажа, што гэта дом маёй бабулі. Хтосьці з дарослых успомніць хату свайго дзяцінства і перанясецца ў той маленькі, але такі ўтульны і дарагі сэрцу куточак. </w:t>
      </w:r>
      <w:r w:rsidRPr="00D77E53">
        <w:rPr>
          <w:rFonts w:ascii="Times New Roman" w:hAnsi="Times New Roman" w:cs="Times New Roman"/>
          <w:sz w:val="30"/>
          <w:szCs w:val="30"/>
          <w:lang w:val="be-BY"/>
        </w:rPr>
        <w:br w:type="textWrapping" w:clear="all"/>
      </w:r>
    </w:p>
    <w:p w:rsidR="00964729" w:rsidRPr="00A45247" w:rsidRDefault="00964729" w:rsidP="00964729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252323"/>
          <w:sz w:val="30"/>
          <w:szCs w:val="30"/>
          <w:lang w:val="be-BY"/>
        </w:rPr>
      </w:pPr>
      <w:r w:rsidRPr="00A45247">
        <w:rPr>
          <w:noProof/>
          <w:sz w:val="30"/>
          <w:szCs w:val="30"/>
        </w:rPr>
        <w:drawing>
          <wp:anchor distT="0" distB="0" distL="114300" distR="114300" simplePos="0" relativeHeight="251673600" behindDoc="1" locked="0" layoutInCell="1" allowOverlap="1" wp14:anchorId="18B63AB9" wp14:editId="21F7862E">
            <wp:simplePos x="0" y="0"/>
            <wp:positionH relativeFrom="column">
              <wp:posOffset>2540</wp:posOffset>
            </wp:positionH>
            <wp:positionV relativeFrom="paragraph">
              <wp:posOffset>77470</wp:posOffset>
            </wp:positionV>
            <wp:extent cx="3034665" cy="1924685"/>
            <wp:effectExtent l="0" t="0" r="0" b="0"/>
            <wp:wrapThrough wrapText="bothSides">
              <wp:wrapPolygon edited="0">
                <wp:start x="542" y="0"/>
                <wp:lineTo x="0" y="428"/>
                <wp:lineTo x="0" y="20738"/>
                <wp:lineTo x="407" y="21379"/>
                <wp:lineTo x="542" y="21379"/>
                <wp:lineTo x="20881" y="21379"/>
                <wp:lineTo x="21017" y="21379"/>
                <wp:lineTo x="21424" y="20738"/>
                <wp:lineTo x="21424" y="428"/>
                <wp:lineTo x="20881" y="0"/>
                <wp:lineTo x="542" y="0"/>
              </wp:wrapPolygon>
            </wp:wrapThrough>
            <wp:docPr id="10" name="Рисунок 1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91"/>
                    <a:stretch/>
                  </pic:blipFill>
                  <pic:spPr bwMode="auto">
                    <a:xfrm>
                      <a:off x="0" y="0"/>
                      <a:ext cx="3034665" cy="1924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247">
        <w:rPr>
          <w:iCs/>
          <w:color w:val="252323"/>
          <w:sz w:val="30"/>
          <w:szCs w:val="30"/>
          <w:lang w:val="be-BY"/>
        </w:rPr>
        <w:t xml:space="preserve">Малая радзіма. Радзімка…   </w:t>
      </w:r>
    </w:p>
    <w:p w:rsidR="00964729" w:rsidRPr="00A45247" w:rsidRDefault="00964729" w:rsidP="00964729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252323"/>
          <w:sz w:val="30"/>
          <w:szCs w:val="30"/>
          <w:lang w:val="be-BY"/>
        </w:rPr>
      </w:pPr>
      <w:r w:rsidRPr="00A45247">
        <w:rPr>
          <w:iCs/>
          <w:color w:val="252323"/>
          <w:sz w:val="30"/>
          <w:szCs w:val="30"/>
          <w:lang w:val="be-BY"/>
        </w:rPr>
        <w:tab/>
        <w:t xml:space="preserve">Кропка на карце, як адмецінка на целе, якая заўсёды з табой. Якую не выбіраюць і якую, як і бацькоў, любяць усялякую – бедную ці багатую, праслаўленую ці забытую, перспектыўную ці памёршую… </w:t>
      </w:r>
    </w:p>
    <w:p w:rsidR="00964729" w:rsidRPr="00A45247" w:rsidRDefault="00964729" w:rsidP="00964729">
      <w:pPr>
        <w:pStyle w:val="a7"/>
        <w:shd w:val="clear" w:color="auto" w:fill="FFFFFF"/>
        <w:spacing w:before="0" w:beforeAutospacing="0" w:after="0" w:afterAutospacing="0"/>
        <w:jc w:val="both"/>
        <w:rPr>
          <w:color w:val="252323"/>
          <w:sz w:val="30"/>
          <w:szCs w:val="30"/>
          <w:lang w:val="be-BY"/>
        </w:rPr>
      </w:pPr>
      <w:r w:rsidRPr="00A45247">
        <w:rPr>
          <w:iCs/>
          <w:color w:val="252323"/>
          <w:sz w:val="30"/>
          <w:szCs w:val="30"/>
          <w:lang w:val="be-BY"/>
        </w:rPr>
        <w:tab/>
        <w:t xml:space="preserve">І яна, родная, любіць і прымае нас усялякіх: пагушкае ў </w:t>
      </w:r>
      <w:r w:rsidRPr="00A45247">
        <w:rPr>
          <w:iCs/>
          <w:color w:val="252323"/>
          <w:sz w:val="30"/>
          <w:szCs w:val="30"/>
          <w:lang w:val="be-BY"/>
        </w:rPr>
        <w:lastRenderedPageBreak/>
        <w:t>калысцы някошаных траў, пачастуе амаль здзічэлымі яблычкамі з бацькоўскага збуцвелага саду, напоіць сцюдзёнай вадой са студні..</w:t>
      </w:r>
      <w:r w:rsidRPr="00A45247">
        <w:rPr>
          <w:color w:val="252323"/>
          <w:sz w:val="30"/>
          <w:szCs w:val="30"/>
          <w:lang w:val="be-BY"/>
        </w:rPr>
        <w:br/>
      </w:r>
    </w:p>
    <w:p w:rsidR="00964729" w:rsidRPr="00A45247" w:rsidRDefault="00964729" w:rsidP="0096472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ab/>
        <w:t>Такі вугалок вялікай радзімы жыве ў сэрцы кожнага чалавека. Аб гэтым гаварыў і прэзідэнт, аб’яўляючы 2018</w:t>
      </w:r>
      <w:r w:rsidR="00CF7E51">
        <w:rPr>
          <w:rFonts w:ascii="Times New Roman" w:hAnsi="Times New Roman" w:cs="Times New Roman"/>
          <w:sz w:val="30"/>
          <w:szCs w:val="30"/>
          <w:lang w:val="be-BY"/>
        </w:rPr>
        <w:t>-2020 гады – Гадамі</w:t>
      </w:r>
      <w:r w:rsidRPr="00A45247">
        <w:rPr>
          <w:rFonts w:ascii="Times New Roman" w:hAnsi="Times New Roman" w:cs="Times New Roman"/>
          <w:sz w:val="30"/>
          <w:szCs w:val="30"/>
          <w:lang w:val="be-BY"/>
        </w:rPr>
        <w:t xml:space="preserve"> малой радзімы.</w:t>
      </w:r>
    </w:p>
    <w:p w:rsidR="00964729" w:rsidRPr="00A45247" w:rsidRDefault="00964729" w:rsidP="0096472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>ВІДЭА.</w:t>
      </w:r>
    </w:p>
    <w:p w:rsidR="007B576F" w:rsidRPr="00A45247" w:rsidRDefault="007B576F" w:rsidP="0096472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ab/>
        <w:t>Дзе знаходзіцца наша малая радзіма?</w:t>
      </w:r>
      <w:r w:rsidR="001D5CEA" w:rsidRPr="00A45247">
        <w:rPr>
          <w:rFonts w:ascii="Times New Roman" w:hAnsi="Times New Roman" w:cs="Times New Roman"/>
          <w:sz w:val="30"/>
          <w:szCs w:val="30"/>
          <w:lang w:val="be-BY"/>
        </w:rPr>
        <w:t xml:space="preserve">    НА ДОШЦЫ ЛАГАТЫП.</w:t>
      </w:r>
    </w:p>
    <w:p w:rsidR="001D5CEA" w:rsidRPr="00A45247" w:rsidRDefault="001D5CEA" w:rsidP="0096472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ab/>
        <w:t>Аб гэтым мы толькі што пачулі</w:t>
      </w:r>
    </w:p>
    <w:p w:rsidR="001D5CEA" w:rsidRPr="00A45247" w:rsidRDefault="001D5CEA" w:rsidP="00A4524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>Афіцыйным словам (выступленне прэзідэнта);</w:t>
      </w:r>
    </w:p>
    <w:p w:rsidR="001D5CEA" w:rsidRPr="00A45247" w:rsidRDefault="001D5CEA" w:rsidP="00A4524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>Пройдзем турыстычнымі сцежкамі (карта турыстычнага маршруту);</w:t>
      </w:r>
    </w:p>
    <w:p w:rsidR="001D5CEA" w:rsidRPr="00A45247" w:rsidRDefault="001D5CEA" w:rsidP="00A4524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>Кінем творчы позірк (конкурс).</w:t>
      </w:r>
    </w:p>
    <w:p w:rsidR="00F30FE6" w:rsidRPr="00A45247" w:rsidRDefault="00F30FE6" w:rsidP="00F30FE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>ВОБЛАСЦЬ</w:t>
      </w:r>
    </w:p>
    <w:p w:rsidR="00F30FE6" w:rsidRPr="00A45247" w:rsidRDefault="00F30FE6" w:rsidP="00F30F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ab/>
        <w:t>Рэспубліка Беларусь падзелена на 6 частак, адміністрацыйных адзінак. Гэта вобласці.</w:t>
      </w:r>
    </w:p>
    <w:p w:rsidR="00F30FE6" w:rsidRPr="00A45247" w:rsidRDefault="00F30FE6" w:rsidP="00F30F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ab/>
        <w:t>У якой вобласці жывём мы?</w:t>
      </w:r>
    </w:p>
    <w:p w:rsidR="0076134F" w:rsidRPr="00A45247" w:rsidRDefault="0076134F" w:rsidP="00F30F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E6367" w:rsidRPr="00A45247" w:rsidRDefault="00AE6367" w:rsidP="00F30F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45247">
        <w:rPr>
          <w:rFonts w:ascii="Times New Roman" w:hAnsi="Times New Roman" w:cs="Times New Roman"/>
          <w:i/>
          <w:sz w:val="30"/>
          <w:szCs w:val="30"/>
          <w:lang w:val="be-BY"/>
        </w:rPr>
        <w:t>Паказ на карце. Заштрыхуйце на сваіх картах Гродзенскую вобласць.</w:t>
      </w:r>
    </w:p>
    <w:p w:rsidR="0076134F" w:rsidRPr="00A45247" w:rsidRDefault="0076134F" w:rsidP="00F30F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7B576F" w:rsidRPr="00A45247" w:rsidRDefault="00AE6367" w:rsidP="00F30F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ab/>
        <w:t xml:space="preserve">Наш Гродзенскі рэгіён, Прынёманне, </w:t>
      </w:r>
      <w:r w:rsidR="007B576F" w:rsidRPr="00A45247">
        <w:rPr>
          <w:rFonts w:ascii="Times New Roman" w:hAnsi="Times New Roman" w:cs="Times New Roman"/>
          <w:sz w:val="30"/>
          <w:szCs w:val="30"/>
          <w:lang w:val="be-BY"/>
        </w:rPr>
        <w:t>жывапісны, каларытны шматнацыянальны вугалок Беларусі, дзе побач мірна жывуць і працуюць людзі розных нацыянальнасцей. Але прыязджаючы ў Беларусь, яны хочуць пачуць беларускую мову.</w:t>
      </w:r>
    </w:p>
    <w:p w:rsidR="007B576F" w:rsidRPr="00A45247" w:rsidRDefault="007B576F" w:rsidP="00F30F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ab/>
        <w:t xml:space="preserve">А наколькі добра ведаем яе мы? </w:t>
      </w:r>
    </w:p>
    <w:p w:rsidR="007B576F" w:rsidRPr="00A45247" w:rsidRDefault="007B576F" w:rsidP="00F30F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ab/>
        <w:t>ГУЛЬНЯ “ПЕРАКЛАДАЕМ – ПАРУ ШУКАЕМ”.</w:t>
      </w:r>
    </w:p>
    <w:p w:rsidR="007B576F" w:rsidRPr="00A45247" w:rsidRDefault="007B576F" w:rsidP="007B576F">
      <w:pPr>
        <w:spacing w:after="0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bCs/>
          <w:sz w:val="30"/>
          <w:szCs w:val="30"/>
          <w:lang w:val="be-BY"/>
        </w:rPr>
        <w:tab/>
      </w:r>
      <w:r w:rsidRPr="00A45247">
        <w:rPr>
          <w:rFonts w:ascii="Times New Roman" w:hAnsi="Times New Roman" w:cs="Times New Roman"/>
          <w:bCs/>
          <w:sz w:val="30"/>
          <w:szCs w:val="30"/>
          <w:lang w:val="be-BY"/>
        </w:rPr>
        <w:tab/>
        <w:t>КАФЕ – КАВЯРНЯ</w:t>
      </w:r>
    </w:p>
    <w:p w:rsidR="007B576F" w:rsidRPr="00A45247" w:rsidRDefault="007B576F" w:rsidP="007B576F">
      <w:pPr>
        <w:spacing w:after="0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bCs/>
          <w:sz w:val="30"/>
          <w:szCs w:val="30"/>
          <w:lang w:val="be-BY"/>
        </w:rPr>
        <w:tab/>
      </w:r>
      <w:r w:rsidRPr="00A45247">
        <w:rPr>
          <w:rFonts w:ascii="Times New Roman" w:hAnsi="Times New Roman" w:cs="Times New Roman"/>
          <w:bCs/>
          <w:sz w:val="30"/>
          <w:szCs w:val="30"/>
          <w:lang w:val="be-BY"/>
        </w:rPr>
        <w:tab/>
        <w:t>БАРХАТ – АКСАМІТ</w:t>
      </w:r>
    </w:p>
    <w:p w:rsidR="007B576F" w:rsidRPr="00A45247" w:rsidRDefault="007B576F" w:rsidP="007B576F">
      <w:pPr>
        <w:spacing w:after="0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bCs/>
          <w:sz w:val="30"/>
          <w:szCs w:val="30"/>
          <w:lang w:val="be-BY"/>
        </w:rPr>
        <w:tab/>
      </w:r>
      <w:r w:rsidRPr="00A45247">
        <w:rPr>
          <w:rFonts w:ascii="Times New Roman" w:hAnsi="Times New Roman" w:cs="Times New Roman"/>
          <w:bCs/>
          <w:sz w:val="30"/>
          <w:szCs w:val="30"/>
          <w:lang w:val="be-BY"/>
        </w:rPr>
        <w:tab/>
        <w:t>КРОЛ</w:t>
      </w:r>
      <w:r w:rsidRPr="00A45247">
        <w:rPr>
          <w:rFonts w:ascii="Times New Roman" w:hAnsi="Times New Roman" w:cs="Times New Roman"/>
          <w:bCs/>
          <w:sz w:val="30"/>
          <w:szCs w:val="30"/>
        </w:rPr>
        <w:t>И</w:t>
      </w:r>
      <w:r w:rsidRPr="00A45247">
        <w:rPr>
          <w:rFonts w:ascii="Times New Roman" w:hAnsi="Times New Roman" w:cs="Times New Roman"/>
          <w:bCs/>
          <w:sz w:val="30"/>
          <w:szCs w:val="30"/>
          <w:lang w:val="be-BY"/>
        </w:rPr>
        <w:t>К – ТРУС</w:t>
      </w:r>
    </w:p>
    <w:p w:rsidR="007B576F" w:rsidRPr="00A45247" w:rsidRDefault="007B576F" w:rsidP="007B576F">
      <w:pPr>
        <w:spacing w:after="0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bCs/>
          <w:sz w:val="30"/>
          <w:szCs w:val="30"/>
          <w:lang w:val="be-BY"/>
        </w:rPr>
        <w:tab/>
      </w:r>
      <w:r w:rsidRPr="00A45247">
        <w:rPr>
          <w:rFonts w:ascii="Times New Roman" w:hAnsi="Times New Roman" w:cs="Times New Roman"/>
          <w:bCs/>
          <w:sz w:val="30"/>
          <w:szCs w:val="30"/>
          <w:lang w:val="be-BY"/>
        </w:rPr>
        <w:tab/>
        <w:t>СЕРЕЖК</w:t>
      </w:r>
      <w:r w:rsidRPr="00A45247">
        <w:rPr>
          <w:rFonts w:ascii="Times New Roman" w:hAnsi="Times New Roman" w:cs="Times New Roman"/>
          <w:bCs/>
          <w:sz w:val="30"/>
          <w:szCs w:val="30"/>
        </w:rPr>
        <w:t>И</w:t>
      </w:r>
      <w:r w:rsidRPr="00A45247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–  ЗАВУШНІЦЫ </w:t>
      </w:r>
    </w:p>
    <w:p w:rsidR="007B576F" w:rsidRPr="00A45247" w:rsidRDefault="007B576F" w:rsidP="007B576F">
      <w:pPr>
        <w:spacing w:after="0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bCs/>
          <w:sz w:val="30"/>
          <w:szCs w:val="30"/>
          <w:lang w:val="be-BY"/>
        </w:rPr>
        <w:tab/>
      </w:r>
      <w:r w:rsidRPr="00A45247">
        <w:rPr>
          <w:rFonts w:ascii="Times New Roman" w:hAnsi="Times New Roman" w:cs="Times New Roman"/>
          <w:bCs/>
          <w:sz w:val="30"/>
          <w:szCs w:val="30"/>
          <w:lang w:val="be-BY"/>
        </w:rPr>
        <w:tab/>
        <w:t>КРУЖЕВА – КАРУНКІ</w:t>
      </w:r>
    </w:p>
    <w:p w:rsidR="007B576F" w:rsidRPr="00A45247" w:rsidRDefault="007B576F" w:rsidP="007B576F">
      <w:pPr>
        <w:spacing w:after="0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bCs/>
          <w:sz w:val="30"/>
          <w:szCs w:val="30"/>
          <w:lang w:val="be-BY"/>
        </w:rPr>
        <w:tab/>
      </w:r>
      <w:r w:rsidRPr="00A45247">
        <w:rPr>
          <w:rFonts w:ascii="Times New Roman" w:hAnsi="Times New Roman" w:cs="Times New Roman"/>
          <w:bCs/>
          <w:sz w:val="30"/>
          <w:szCs w:val="30"/>
          <w:lang w:val="be-BY"/>
        </w:rPr>
        <w:tab/>
        <w:t>СКАТЕРТЬ – АБРУС</w:t>
      </w:r>
    </w:p>
    <w:p w:rsidR="007B576F" w:rsidRPr="00A45247" w:rsidRDefault="007B576F" w:rsidP="007B576F">
      <w:pPr>
        <w:spacing w:after="0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bCs/>
          <w:sz w:val="30"/>
          <w:szCs w:val="30"/>
          <w:lang w:val="be-BY"/>
        </w:rPr>
        <w:tab/>
      </w:r>
      <w:r w:rsidRPr="00A45247">
        <w:rPr>
          <w:rFonts w:ascii="Times New Roman" w:hAnsi="Times New Roman" w:cs="Times New Roman"/>
          <w:bCs/>
          <w:sz w:val="30"/>
          <w:szCs w:val="30"/>
          <w:lang w:val="be-BY"/>
        </w:rPr>
        <w:tab/>
        <w:t>ЛЕНТА – СТУЖКА</w:t>
      </w:r>
    </w:p>
    <w:p w:rsidR="006122C7" w:rsidRPr="00A45247" w:rsidRDefault="007B576F" w:rsidP="007B57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bCs/>
          <w:sz w:val="30"/>
          <w:szCs w:val="30"/>
          <w:lang w:val="be-BY"/>
        </w:rPr>
        <w:tab/>
      </w:r>
      <w:r w:rsidRPr="00A45247">
        <w:rPr>
          <w:rFonts w:ascii="Times New Roman" w:hAnsi="Times New Roman" w:cs="Times New Roman"/>
          <w:bCs/>
          <w:sz w:val="30"/>
          <w:szCs w:val="30"/>
          <w:lang w:val="be-BY"/>
        </w:rPr>
        <w:tab/>
        <w:t>СУГРОБ – СУМЁТ</w:t>
      </w:r>
    </w:p>
    <w:p w:rsidR="006122C7" w:rsidRPr="00A45247" w:rsidRDefault="006122C7" w:rsidP="006122C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7B576F" w:rsidRPr="00A45247" w:rsidRDefault="006122C7" w:rsidP="007B576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>РАЁН</w:t>
      </w:r>
    </w:p>
    <w:p w:rsidR="007B576F" w:rsidRPr="000C6E15" w:rsidRDefault="007B576F" w:rsidP="007B576F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4524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A4524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0C6E15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Маленькі астравок маёй зямлі, </w:t>
      </w:r>
      <w:r w:rsidRPr="000C6E15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br/>
      </w:r>
      <w:r w:rsidRPr="000C6E15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ab/>
      </w:r>
      <w:r w:rsidRPr="000C6E15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ab/>
        <w:t>Зялёны </w:t>
      </w:r>
      <w:hyperlink r:id="rId12" w:history="1">
        <w:r w:rsidRPr="000C6E15">
          <w:rPr>
            <w:rFonts w:ascii="Times New Roman" w:eastAsia="Times New Roman" w:hAnsi="Times New Roman" w:cs="Times New Roman"/>
            <w:i/>
            <w:sz w:val="30"/>
            <w:szCs w:val="30"/>
            <w:lang w:val="be-BY" w:eastAsia="ru-RU"/>
          </w:rPr>
          <w:t>Астравец над срэбнай Лошай</w:t>
        </w:r>
      </w:hyperlink>
      <w:r w:rsidRPr="000C6E15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,</w:t>
      </w:r>
    </w:p>
    <w:p w:rsidR="007B576F" w:rsidRPr="000C6E15" w:rsidRDefault="007B576F" w:rsidP="007B576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</w:pPr>
      <w:r w:rsidRPr="000C6E15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ab/>
      </w:r>
      <w:r w:rsidRPr="000C6E15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ab/>
        <w:t>Такі прытульны і такі харошы,</w:t>
      </w:r>
    </w:p>
    <w:p w:rsidR="007B576F" w:rsidRPr="000C6E15" w:rsidRDefault="007B576F" w:rsidP="007B576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</w:pPr>
      <w:r w:rsidRPr="000C6E15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ab/>
      </w:r>
      <w:r w:rsidRPr="000C6E15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ab/>
        <w:t>Як сонца, бор і родныя палі.</w:t>
      </w:r>
    </w:p>
    <w:p w:rsidR="007B576F" w:rsidRPr="007B576F" w:rsidRDefault="007B576F" w:rsidP="007B5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A4524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lastRenderedPageBreak/>
        <w:tab/>
      </w:r>
      <w:r w:rsidRPr="007B576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Так пранікнёна пісаў пра Астравеччыну вядомы беларускі пісьменнік Уладзімір Караткевіч у сва</w:t>
      </w:r>
      <w:r w:rsidRPr="00A4524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ім вершы “ Дом сябра”.</w:t>
      </w:r>
    </w:p>
    <w:p w:rsidR="007B576F" w:rsidRPr="007B576F" w:rsidRDefault="007B576F" w:rsidP="007B5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A4524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7B576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Наш зямляк А.Мальдзіс, едучы ў госці да сваіх блізкіх на Астравеччыну, часта браў з сабой свайго сябра, вядомага пісьменніка і паэта У.Караткевіча. Дзякуючы гэтаму і з’явіўся на свет гэты верш і быў прысвечаны юбілею Астраўца.</w:t>
      </w:r>
      <w:r w:rsidRPr="007B576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4524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="00CF7E5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ў 2018 годзе Астраўцу споўнілася</w:t>
      </w:r>
      <w:r w:rsidRPr="00A4524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550 год – вялікі і прыгожы юбілей.</w:t>
      </w:r>
    </w:p>
    <w:p w:rsidR="007B576F" w:rsidRPr="00A45247" w:rsidRDefault="007B576F" w:rsidP="007B57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94F80" w:rsidRPr="00A45247" w:rsidRDefault="00494F80" w:rsidP="00494F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45247">
        <w:rPr>
          <w:rFonts w:ascii="Times New Roman" w:hAnsi="Times New Roman" w:cs="Times New Roman"/>
          <w:i/>
          <w:sz w:val="30"/>
          <w:szCs w:val="30"/>
          <w:lang w:val="be-BY"/>
        </w:rPr>
        <w:t>На карце Беларусі Астравец займае амаль самае Заходняе становішча. Адзначце горад на сваіх картах.</w:t>
      </w:r>
    </w:p>
    <w:p w:rsidR="006448FE" w:rsidRPr="00A45247" w:rsidRDefault="00494F80" w:rsidP="006122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ab/>
      </w:r>
      <w:r w:rsidR="001D5CEA" w:rsidRPr="00A45247">
        <w:rPr>
          <w:rFonts w:ascii="Times New Roman" w:hAnsi="Times New Roman" w:cs="Times New Roman"/>
          <w:sz w:val="30"/>
          <w:szCs w:val="30"/>
          <w:lang w:val="be-BY"/>
        </w:rPr>
        <w:t xml:space="preserve">Амаль усе прысутныя могуць назваць Астравеччыну сваёй малой радзімай. І як сапраўдныя гаспадары павінны добра яе ведаць, каб расказаць сваім гасцям. Астравеччына ўжо даўно ўключана ва ўсе турыстычныя маршруты. Турысты з розных краін свету пабывалі тут. </w:t>
      </w:r>
    </w:p>
    <w:p w:rsidR="001D5CEA" w:rsidRPr="00A45247" w:rsidRDefault="001D5CEA" w:rsidP="006122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ab/>
        <w:t>Мы ж з вамі складзём карту турыстычнага маршруту па самых адметных мясцінах Астравецкага раёна.</w:t>
      </w:r>
    </w:p>
    <w:p w:rsidR="001D5CEA" w:rsidRPr="00A45247" w:rsidRDefault="001D5CEA" w:rsidP="006122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ab/>
        <w:t>КАРТА ТУРЫСТЫЧНАГА МАРШРУТУ.</w:t>
      </w:r>
    </w:p>
    <w:p w:rsidR="00733EC5" w:rsidRPr="00A45247" w:rsidRDefault="00A67616" w:rsidP="00733E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74624" behindDoc="1" locked="0" layoutInCell="1" allowOverlap="1" wp14:anchorId="2FE34451" wp14:editId="3CC09458">
            <wp:simplePos x="0" y="0"/>
            <wp:positionH relativeFrom="column">
              <wp:posOffset>635</wp:posOffset>
            </wp:positionH>
            <wp:positionV relativeFrom="paragraph">
              <wp:posOffset>114935</wp:posOffset>
            </wp:positionV>
            <wp:extent cx="1429385" cy="1597660"/>
            <wp:effectExtent l="0" t="0" r="0" b="2540"/>
            <wp:wrapThrough wrapText="bothSides">
              <wp:wrapPolygon edited="0">
                <wp:start x="0" y="0"/>
                <wp:lineTo x="0" y="21377"/>
                <wp:lineTo x="21303" y="21377"/>
                <wp:lineTo x="21303" y="0"/>
                <wp:lineTo x="0" y="0"/>
              </wp:wrapPolygon>
            </wp:wrapThrough>
            <wp:docPr id="11" name="Рисунок 11" descr="C:\Users\User\Desktop\ФЛЭШ 2\викторина\фото островец\фото островец 1\000422_958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ЛЭШ 2\викторина\фото островец\фото островец 1\000422_9584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50"/>
                    <a:stretch/>
                  </pic:blipFill>
                  <pic:spPr bwMode="auto">
                    <a:xfrm>
                      <a:off x="0" y="0"/>
                      <a:ext cx="142938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616" w:rsidRPr="00A45247" w:rsidRDefault="00733EC5" w:rsidP="00733E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 xml:space="preserve">Старажытны дуб, </w:t>
      </w:r>
      <w:r w:rsidR="00A67616" w:rsidRPr="00A45247">
        <w:rPr>
          <w:rFonts w:ascii="Times New Roman" w:hAnsi="Times New Roman" w:cs="Times New Roman"/>
          <w:sz w:val="30"/>
          <w:szCs w:val="30"/>
          <w:lang w:val="be-BY"/>
        </w:rPr>
        <w:t>хутар Кавалёўшчына, на тэрыторыі заказніка “Сарачанскія азёры”.</w:t>
      </w:r>
    </w:p>
    <w:p w:rsidR="001D5CEA" w:rsidRPr="00A45247" w:rsidRDefault="001D5CEA" w:rsidP="006122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D5CEA" w:rsidRPr="00A45247" w:rsidRDefault="001D5CEA" w:rsidP="006122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D5CEA" w:rsidRPr="00A45247" w:rsidRDefault="001D5CEA" w:rsidP="006122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D5CEA" w:rsidRPr="00A45247" w:rsidRDefault="001D5CEA" w:rsidP="006122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D5CEA" w:rsidRPr="00A45247" w:rsidRDefault="001D5CEA" w:rsidP="006122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67616" w:rsidRPr="00A45247" w:rsidRDefault="00A67616" w:rsidP="006122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67616" w:rsidRPr="00A45247" w:rsidRDefault="00A67616" w:rsidP="009E3FB7">
      <w:pPr>
        <w:spacing w:after="0" w:line="240" w:lineRule="auto"/>
        <w:ind w:left="-142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A45247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75648" behindDoc="1" locked="0" layoutInCell="1" allowOverlap="1" wp14:anchorId="4307C14B" wp14:editId="1B8F4579">
            <wp:simplePos x="0" y="0"/>
            <wp:positionH relativeFrom="column">
              <wp:posOffset>-86360</wp:posOffset>
            </wp:positionH>
            <wp:positionV relativeFrom="paragraph">
              <wp:posOffset>1270</wp:posOffset>
            </wp:positionV>
            <wp:extent cx="1669415" cy="1258570"/>
            <wp:effectExtent l="0" t="0" r="6985" b="0"/>
            <wp:wrapThrough wrapText="bothSides">
              <wp:wrapPolygon edited="0">
                <wp:start x="0" y="0"/>
                <wp:lineTo x="0" y="21251"/>
                <wp:lineTo x="21444" y="21251"/>
                <wp:lineTo x="21444" y="0"/>
                <wp:lineTo x="0" y="0"/>
              </wp:wrapPolygon>
            </wp:wrapThrough>
            <wp:docPr id="13" name="Рисунок 13" descr="Астрав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стравец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367"/>
                    <a:stretch/>
                  </pic:blipFill>
                  <pic:spPr bwMode="auto">
                    <a:xfrm>
                      <a:off x="0" y="0"/>
                      <a:ext cx="166941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247">
        <w:rPr>
          <w:rFonts w:ascii="Times New Roman" w:hAnsi="Times New Roman" w:cs="Times New Roman"/>
          <w:bCs/>
          <w:iCs/>
          <w:sz w:val="30"/>
          <w:szCs w:val="30"/>
          <w:lang w:val="be-BY"/>
        </w:rPr>
        <w:t xml:space="preserve"> </w:t>
      </w:r>
      <w:r w:rsidR="009E3FB7" w:rsidRPr="00A45247">
        <w:rPr>
          <w:rFonts w:ascii="Times New Roman" w:hAnsi="Times New Roman" w:cs="Times New Roman"/>
          <w:bCs/>
          <w:iCs/>
          <w:sz w:val="30"/>
          <w:szCs w:val="30"/>
          <w:lang w:val="be-BY"/>
        </w:rPr>
        <w:t xml:space="preserve">Царква Святых апосталаў </w:t>
      </w:r>
      <w:r w:rsidRPr="00A45247">
        <w:rPr>
          <w:rFonts w:ascii="Times New Roman" w:hAnsi="Times New Roman" w:cs="Times New Roman"/>
          <w:bCs/>
          <w:iCs/>
          <w:sz w:val="30"/>
          <w:szCs w:val="30"/>
          <w:lang w:val="be-BY"/>
        </w:rPr>
        <w:t xml:space="preserve">Пятра і Паўла, </w:t>
      </w:r>
      <w:r w:rsidR="0042138F" w:rsidRPr="00A45247">
        <w:rPr>
          <w:rFonts w:ascii="Times New Roman" w:hAnsi="Times New Roman" w:cs="Times New Roman"/>
          <w:bCs/>
          <w:iCs/>
          <w:sz w:val="30"/>
          <w:szCs w:val="30"/>
          <w:lang w:val="be-BY"/>
        </w:rPr>
        <w:t xml:space="preserve">г. </w:t>
      </w:r>
      <w:r w:rsidRPr="00A45247">
        <w:rPr>
          <w:rFonts w:ascii="Times New Roman" w:hAnsi="Times New Roman" w:cs="Times New Roman"/>
          <w:bCs/>
          <w:iCs/>
          <w:sz w:val="30"/>
          <w:szCs w:val="30"/>
          <w:lang w:val="be-BY"/>
        </w:rPr>
        <w:t>Астравец</w:t>
      </w:r>
    </w:p>
    <w:p w:rsidR="009E3FB7" w:rsidRPr="00A45247" w:rsidRDefault="0037754A" w:rsidP="006122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ab/>
      </w:r>
    </w:p>
    <w:p w:rsidR="009E3FB7" w:rsidRPr="00A45247" w:rsidRDefault="009E3FB7" w:rsidP="006122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E3FB7" w:rsidRPr="00A45247" w:rsidRDefault="009E3FB7" w:rsidP="006122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E3FB7" w:rsidRPr="00A45247" w:rsidRDefault="009E3FB7" w:rsidP="006122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E3FB7" w:rsidRPr="00A45247" w:rsidRDefault="00A45247" w:rsidP="006122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79744" behindDoc="1" locked="0" layoutInCell="1" allowOverlap="1" wp14:anchorId="69A45546" wp14:editId="60684B26">
            <wp:simplePos x="0" y="0"/>
            <wp:positionH relativeFrom="column">
              <wp:posOffset>635</wp:posOffset>
            </wp:positionH>
            <wp:positionV relativeFrom="paragraph">
              <wp:posOffset>-13970</wp:posOffset>
            </wp:positionV>
            <wp:extent cx="1581785" cy="1409065"/>
            <wp:effectExtent l="0" t="0" r="0" b="635"/>
            <wp:wrapThrough wrapText="bothSides">
              <wp:wrapPolygon edited="0">
                <wp:start x="0" y="0"/>
                <wp:lineTo x="0" y="21318"/>
                <wp:lineTo x="21331" y="21318"/>
                <wp:lineTo x="21331" y="0"/>
                <wp:lineTo x="0" y="0"/>
              </wp:wrapPolygon>
            </wp:wrapThrough>
            <wp:docPr id="18" name="Рисунок 18" descr="http://static.panoramio.com/photos/large/39295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atic.panoramio.com/photos/large/3929533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FB7" w:rsidRPr="00A45247" w:rsidRDefault="009E3FB7" w:rsidP="006122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E3FB7" w:rsidRPr="00A45247" w:rsidRDefault="0042138F" w:rsidP="006122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>Вежа-альтанка, аг.Варняны</w:t>
      </w:r>
    </w:p>
    <w:p w:rsidR="009E3FB7" w:rsidRPr="00A45247" w:rsidRDefault="009E3FB7" w:rsidP="006122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E3FB7" w:rsidRPr="00A45247" w:rsidRDefault="009E3FB7" w:rsidP="006122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E3FB7" w:rsidRPr="00A45247" w:rsidRDefault="009E3FB7" w:rsidP="006122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2138F" w:rsidRPr="00A45247" w:rsidRDefault="0042138F" w:rsidP="006122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2138F" w:rsidRPr="00A45247" w:rsidRDefault="0042138F" w:rsidP="006122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2138F" w:rsidRPr="00A45247" w:rsidRDefault="0042138F" w:rsidP="006122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2138F" w:rsidRPr="00A45247" w:rsidRDefault="00E965E3" w:rsidP="004213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 wp14:anchorId="1798E258" wp14:editId="5F2FFF9E">
            <wp:simplePos x="0" y="0"/>
            <wp:positionH relativeFrom="column">
              <wp:posOffset>-86995</wp:posOffset>
            </wp:positionH>
            <wp:positionV relativeFrom="paragraph">
              <wp:posOffset>-320040</wp:posOffset>
            </wp:positionV>
            <wp:extent cx="1872615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314" y="21263"/>
                <wp:lineTo x="21314" y="0"/>
                <wp:lineTo x="0" y="0"/>
              </wp:wrapPolygon>
            </wp:wrapThrough>
            <wp:docPr id="15" name="Рисунок 15" descr="http://www.rh.by/images/cms-image-000025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rh.by/images/cms-image-00002528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38F" w:rsidRPr="00A45247" w:rsidRDefault="0042138F" w:rsidP="004213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>Касцёл Святой Троіцы, аг.Гервяты</w:t>
      </w:r>
    </w:p>
    <w:p w:rsidR="0042138F" w:rsidRPr="00A45247" w:rsidRDefault="0042138F" w:rsidP="004213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2138F" w:rsidRPr="00A45247" w:rsidRDefault="0042138F" w:rsidP="004213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2138F" w:rsidRPr="00A45247" w:rsidRDefault="0042138F" w:rsidP="004213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2138F" w:rsidRPr="00A45247" w:rsidRDefault="0042138F" w:rsidP="004213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2138F" w:rsidRPr="00A45247" w:rsidRDefault="0042138F" w:rsidP="004213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77696" behindDoc="1" locked="0" layoutInCell="1" allowOverlap="1" wp14:anchorId="24CFF7AB" wp14:editId="595D223A">
            <wp:simplePos x="0" y="0"/>
            <wp:positionH relativeFrom="column">
              <wp:posOffset>95250</wp:posOffset>
            </wp:positionH>
            <wp:positionV relativeFrom="paragraph">
              <wp:posOffset>-353060</wp:posOffset>
            </wp:positionV>
            <wp:extent cx="1216025" cy="1826260"/>
            <wp:effectExtent l="0" t="0" r="3175" b="2540"/>
            <wp:wrapThrough wrapText="bothSides">
              <wp:wrapPolygon edited="0">
                <wp:start x="0" y="0"/>
                <wp:lineTo x="0" y="21405"/>
                <wp:lineTo x="21318" y="21405"/>
                <wp:lineTo x="21318" y="0"/>
                <wp:lineTo x="0" y="0"/>
              </wp:wrapPolygon>
            </wp:wrapThrough>
            <wp:docPr id="16" name="Рисунок 16" descr="C:\Users\User\Desktop\ФЛЭШ 2\викторина\фото островец\000497_809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ФЛЭШ 2\викторина\фото островец\000497_80938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38F" w:rsidRPr="00A45247" w:rsidRDefault="0042138F" w:rsidP="004213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>Скульптура “Той, хто ідзе” г. Астравец</w:t>
      </w:r>
    </w:p>
    <w:p w:rsidR="0042138F" w:rsidRPr="00A45247" w:rsidRDefault="0042138F" w:rsidP="004213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42138F" w:rsidRPr="00A45247" w:rsidRDefault="0042138F" w:rsidP="006122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2138F" w:rsidRPr="00A45247" w:rsidRDefault="0042138F" w:rsidP="006122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2138F" w:rsidRPr="00A45247" w:rsidRDefault="0042138F" w:rsidP="006122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2138F" w:rsidRPr="00A45247" w:rsidRDefault="0042138F" w:rsidP="006122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2138F" w:rsidRPr="00A45247" w:rsidRDefault="00A45247" w:rsidP="006122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iCs/>
          <w:noProof/>
          <w:color w:val="000000"/>
          <w:sz w:val="30"/>
          <w:szCs w:val="30"/>
          <w:shd w:val="clear" w:color="auto" w:fill="FFFFFF"/>
          <w:lang w:eastAsia="ru-RU"/>
        </w:rPr>
        <w:drawing>
          <wp:anchor distT="0" distB="0" distL="114300" distR="114300" simplePos="0" relativeHeight="251678720" behindDoc="1" locked="0" layoutInCell="1" allowOverlap="1" wp14:anchorId="6E92DF45" wp14:editId="138C5434">
            <wp:simplePos x="0" y="0"/>
            <wp:positionH relativeFrom="column">
              <wp:posOffset>-55245</wp:posOffset>
            </wp:positionH>
            <wp:positionV relativeFrom="paragraph">
              <wp:posOffset>165735</wp:posOffset>
            </wp:positionV>
            <wp:extent cx="1760855" cy="1319530"/>
            <wp:effectExtent l="0" t="0" r="0" b="0"/>
            <wp:wrapThrough wrapText="bothSides">
              <wp:wrapPolygon edited="0">
                <wp:start x="0" y="0"/>
                <wp:lineTo x="0" y="21205"/>
                <wp:lineTo x="21265" y="21205"/>
                <wp:lineTo x="21265" y="0"/>
                <wp:lineTo x="0" y="0"/>
              </wp:wrapPolygon>
            </wp:wrapThrough>
            <wp:docPr id="17" name="Рисунок 17" descr="C:\Users\User\Desktop\ФЛЭШ 2\викторина\фото островец\фото островец 1\000417_521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ФЛЭШ 2\викторина\фото островец\фото островец 1\000417_52165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38F" w:rsidRPr="00A45247" w:rsidRDefault="0042138F" w:rsidP="006122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2138F" w:rsidRPr="00A45247" w:rsidRDefault="0042138F" w:rsidP="006122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45247">
        <w:rPr>
          <w:rStyle w:val="ab"/>
          <w:rFonts w:ascii="Times New Roman" w:hAnsi="Times New Roman" w:cs="Times New Roman"/>
          <w:i w:val="0"/>
          <w:color w:val="000000"/>
          <w:sz w:val="30"/>
          <w:szCs w:val="30"/>
          <w:shd w:val="clear" w:color="auto" w:fill="FFFFFF"/>
          <w:lang w:val="be-BY"/>
        </w:rPr>
        <w:t>Заказнік “Сарачанскія азёры”</w:t>
      </w:r>
    </w:p>
    <w:p w:rsidR="0042138F" w:rsidRPr="00A45247" w:rsidRDefault="0042138F" w:rsidP="006122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2138F" w:rsidRPr="00A45247" w:rsidRDefault="0042138F" w:rsidP="006122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2138F" w:rsidRPr="00A45247" w:rsidRDefault="0042138F" w:rsidP="006122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2138F" w:rsidRPr="00A45247" w:rsidRDefault="0042138F" w:rsidP="006122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2138F" w:rsidRPr="00A45247" w:rsidRDefault="0042138F" w:rsidP="006122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33EC5" w:rsidRPr="00A45247" w:rsidRDefault="00713726" w:rsidP="00733E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ab/>
      </w:r>
      <w:r w:rsidR="00733EC5" w:rsidRPr="00A45247">
        <w:rPr>
          <w:rFonts w:ascii="Times New Roman" w:hAnsi="Times New Roman" w:cs="Times New Roman"/>
          <w:i/>
          <w:sz w:val="30"/>
          <w:szCs w:val="30"/>
          <w:lang w:val="be-BY"/>
        </w:rPr>
        <w:t>Прыйшоў час вызначыцца са сваімі адносінамі да пачутай інфармацыі. Калі тое, пра што вы даведаліся, вас зацікавіла, вы захочаце падзяліцца гэтай інфармацыяй з іншымі, то замалюйце 2 літары слова яркімі колерамі.</w:t>
      </w:r>
    </w:p>
    <w:p w:rsidR="00733EC5" w:rsidRPr="00A45247" w:rsidRDefault="00733EC5" w:rsidP="00733E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i/>
          <w:sz w:val="30"/>
          <w:szCs w:val="30"/>
          <w:lang w:val="be-BY"/>
        </w:rPr>
        <w:tab/>
        <w:t>Калі вам было нецікава – цёмным.</w:t>
      </w:r>
    </w:p>
    <w:p w:rsidR="00A45247" w:rsidRPr="00A45247" w:rsidRDefault="00A45247" w:rsidP="00A4524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>ФІЗХВІЛІНКА (полька беларуская)</w:t>
      </w:r>
    </w:p>
    <w:p w:rsidR="0042138F" w:rsidRPr="00A45247" w:rsidRDefault="0042138F" w:rsidP="006122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33EC5" w:rsidRPr="00A45247" w:rsidRDefault="00A45247" w:rsidP="006122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733EC5" w:rsidRPr="00A45247">
        <w:rPr>
          <w:rFonts w:ascii="Times New Roman" w:hAnsi="Times New Roman" w:cs="Times New Roman"/>
          <w:sz w:val="30"/>
          <w:szCs w:val="30"/>
          <w:lang w:val="be-BY"/>
        </w:rPr>
        <w:t>Які з турыстычных аб’ектаў нам найбольш знаёмы і дарагі? Чаму?</w:t>
      </w:r>
    </w:p>
    <w:p w:rsidR="00733EC5" w:rsidRPr="00A45247" w:rsidRDefault="00733EC5" w:rsidP="006122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763F2" w:rsidRPr="00A45247" w:rsidRDefault="00A45247" w:rsidP="006122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494F80" w:rsidRPr="00A45247">
        <w:rPr>
          <w:rFonts w:ascii="Times New Roman" w:hAnsi="Times New Roman" w:cs="Times New Roman"/>
          <w:sz w:val="30"/>
          <w:szCs w:val="30"/>
          <w:lang w:val="be-BY"/>
        </w:rPr>
        <w:t xml:space="preserve">Аб’яўляю </w:t>
      </w:r>
      <w:r w:rsidR="00494F80" w:rsidRPr="00A45247">
        <w:rPr>
          <w:rFonts w:ascii="Times New Roman" w:hAnsi="Times New Roman" w:cs="Times New Roman"/>
          <w:b/>
          <w:sz w:val="30"/>
          <w:szCs w:val="30"/>
          <w:lang w:val="be-BY"/>
        </w:rPr>
        <w:t>“Адкрыты мікрафон”.</w:t>
      </w:r>
    </w:p>
    <w:p w:rsidR="000763F2" w:rsidRPr="00A45247" w:rsidRDefault="00A45247" w:rsidP="006122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0763F2" w:rsidRPr="00A45247">
        <w:rPr>
          <w:rFonts w:ascii="Times New Roman" w:hAnsi="Times New Roman" w:cs="Times New Roman"/>
          <w:sz w:val="30"/>
          <w:szCs w:val="30"/>
          <w:lang w:val="be-BY"/>
        </w:rPr>
        <w:t>Падзяліцеся цікай інфармацыяй аб Варнянах.</w:t>
      </w:r>
    </w:p>
    <w:p w:rsidR="0067348A" w:rsidRPr="00D77E53" w:rsidRDefault="00D77E53" w:rsidP="00D77E5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77E53">
        <w:rPr>
          <w:rFonts w:ascii="Times New Roman" w:hAnsi="Times New Roman" w:cs="Times New Roman"/>
          <w:sz w:val="30"/>
          <w:szCs w:val="30"/>
          <w:lang w:val="be-BY"/>
        </w:rPr>
        <w:t>Варняны – адзін з самых маляўнічых куткоў Астравеччыны, дзе цесна перапляліся гістарычнае і сучаснае.</w:t>
      </w:r>
    </w:p>
    <w:p w:rsidR="00D77E53" w:rsidRPr="00D77E53" w:rsidRDefault="00D77E53" w:rsidP="00D77E5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77E53">
        <w:rPr>
          <w:rFonts w:ascii="Times New Roman" w:hAnsi="Times New Roman" w:cs="Times New Roman"/>
          <w:sz w:val="30"/>
          <w:szCs w:val="30"/>
          <w:lang w:val="be-BY"/>
        </w:rPr>
        <w:t>Варняны – старажытнае мястэчка, яму ўжо 627 год.</w:t>
      </w:r>
    </w:p>
    <w:p w:rsidR="00D77E53" w:rsidRDefault="00D77E53" w:rsidP="00D77E5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77E53">
        <w:rPr>
          <w:rFonts w:ascii="Times New Roman" w:hAnsi="Times New Roman" w:cs="Times New Roman"/>
          <w:sz w:val="30"/>
          <w:szCs w:val="30"/>
          <w:lang w:val="be-BY"/>
        </w:rPr>
        <w:t>Найбольшую цікавасць для турыстаў у вёсцы Варняны ўяўляе забудова цэнтральнай плошчы. Асноўнай славутасцю</w:t>
      </w:r>
      <w:r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D77E53">
        <w:rPr>
          <w:rFonts w:ascii="Times New Roman" w:hAnsi="Times New Roman" w:cs="Times New Roman"/>
          <w:sz w:val="30"/>
          <w:szCs w:val="30"/>
          <w:lang w:val="be-BY"/>
        </w:rPr>
        <w:t xml:space="preserve"> якая ўваходзіць у склад гэтага архітэктурнага ансамбля</w:t>
      </w:r>
      <w:r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D77E53">
        <w:rPr>
          <w:rFonts w:ascii="Times New Roman" w:hAnsi="Times New Roman" w:cs="Times New Roman"/>
          <w:sz w:val="30"/>
          <w:szCs w:val="30"/>
          <w:lang w:val="be-BY"/>
        </w:rPr>
        <w:t xml:space="preserve"> з'яўляецца касцёл Святога Юрыя.</w:t>
      </w:r>
    </w:p>
    <w:p w:rsidR="00D77E53" w:rsidRPr="00D77E53" w:rsidRDefault="00D77E53" w:rsidP="00D77E5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77E53">
        <w:rPr>
          <w:rFonts w:ascii="Times New Roman" w:hAnsi="Times New Roman" w:cs="Times New Roman"/>
          <w:sz w:val="30"/>
          <w:szCs w:val="30"/>
          <w:lang w:val="be-BY"/>
        </w:rPr>
        <w:t> Гэты храм быў узведзены ў вёсцы Варняны ў 1769 годзе, 249 гадоў назад.</w:t>
      </w:r>
    </w:p>
    <w:p w:rsidR="00D77E53" w:rsidRPr="002F3CC0" w:rsidRDefault="00D77E53" w:rsidP="00D77E5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F3CC0">
        <w:rPr>
          <w:rFonts w:ascii="Times New Roman" w:hAnsi="Times New Roman" w:cs="Times New Roman"/>
          <w:sz w:val="30"/>
          <w:szCs w:val="30"/>
          <w:lang w:val="be-BY"/>
        </w:rPr>
        <w:lastRenderedPageBreak/>
        <w:t>Амаль адначасова з касцёлам, а дакладней у 1770 годзе, па абодва бакі ад яго было ўзведзена два адметныя каменныя будынкі: дом аптэкара і домам святара, якія захаваліся да нашага часу.</w:t>
      </w:r>
    </w:p>
    <w:p w:rsidR="002F3CC0" w:rsidRDefault="002F3CC0" w:rsidP="00D77E5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F3CC0">
        <w:rPr>
          <w:rFonts w:ascii="Times New Roman" w:hAnsi="Times New Roman" w:cs="Times New Roman"/>
          <w:sz w:val="30"/>
          <w:szCs w:val="30"/>
          <w:lang w:val="be-BY"/>
        </w:rPr>
        <w:t>Цяпер у адным размяшчаецца нядзельная школа, а ў другім – сельскі савет.</w:t>
      </w:r>
    </w:p>
    <w:p w:rsidR="002F3CC0" w:rsidRPr="002F3CC0" w:rsidRDefault="002F3CC0" w:rsidP="00D77E5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331DA">
        <w:rPr>
          <w:rFonts w:ascii="Times New Roman" w:hAnsi="Times New Roman" w:cs="Times New Roman"/>
          <w:sz w:val="30"/>
          <w:szCs w:val="30"/>
          <w:lang w:val="be-BY"/>
        </w:rPr>
        <w:t>Галоўным фасадам касцёл у вёсцы Варняны выходзіць на плошчу, дзе на дадзены момант раскінуўся</w:t>
      </w:r>
      <w:r w:rsidR="000C6E1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331DA">
        <w:rPr>
          <w:rFonts w:ascii="Times New Roman" w:hAnsi="Times New Roman" w:cs="Times New Roman"/>
          <w:sz w:val="30"/>
          <w:szCs w:val="30"/>
          <w:lang w:val="be-BY"/>
        </w:rPr>
        <w:t>парк, а калісьці праводзіліся кірмашы, а таксама размяшчаліся крамы.</w:t>
      </w:r>
    </w:p>
    <w:p w:rsidR="002F3CC0" w:rsidRPr="002F3CC0" w:rsidRDefault="002F3CC0" w:rsidP="00D77E5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331DA">
        <w:rPr>
          <w:rFonts w:ascii="Times New Roman" w:hAnsi="Times New Roman" w:cs="Times New Roman"/>
          <w:sz w:val="30"/>
          <w:szCs w:val="30"/>
          <w:lang w:val="be-BY"/>
        </w:rPr>
        <w:t>Палац Абрамовічаў, які ўзвышаўся ў парку, на жаль не захаваўся да нашых дзён.</w:t>
      </w:r>
    </w:p>
    <w:p w:rsidR="002F3CC0" w:rsidRPr="002F3CC0" w:rsidRDefault="002F3CC0" w:rsidP="00D77E5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331DA">
        <w:rPr>
          <w:rFonts w:ascii="Times New Roman" w:hAnsi="Times New Roman" w:cs="Times New Roman"/>
          <w:sz w:val="30"/>
          <w:szCs w:val="30"/>
          <w:lang w:val="be-BY"/>
        </w:rPr>
        <w:t>Аб былой пастройцы нагадвае толькі старажытны млын і прыгожая вежа на востраве.</w:t>
      </w:r>
    </w:p>
    <w:p w:rsidR="002F3CC0" w:rsidRPr="00E331DA" w:rsidRDefault="002F3CC0" w:rsidP="00D77E5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331DA">
        <w:rPr>
          <w:rFonts w:ascii="Times New Roman" w:hAnsi="Times New Roman" w:cs="Times New Roman"/>
          <w:sz w:val="30"/>
          <w:szCs w:val="30"/>
          <w:lang w:val="be-BY"/>
        </w:rPr>
        <w:t xml:space="preserve">Як цудоўна пасядзець у альтанцы на востраве і палюбавацца </w:t>
      </w:r>
      <w:r w:rsidR="00E331DA" w:rsidRPr="00E331DA">
        <w:rPr>
          <w:rFonts w:ascii="Times New Roman" w:hAnsi="Times New Roman" w:cs="Times New Roman"/>
          <w:sz w:val="30"/>
          <w:szCs w:val="30"/>
          <w:lang w:val="be-BY"/>
        </w:rPr>
        <w:t>на ваду!</w:t>
      </w:r>
    </w:p>
    <w:p w:rsidR="00E331DA" w:rsidRPr="00D77E53" w:rsidRDefault="00E331DA" w:rsidP="00D77E5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331DA">
        <w:rPr>
          <w:rFonts w:ascii="Times New Roman" w:hAnsi="Times New Roman" w:cs="Times New Roman"/>
          <w:sz w:val="30"/>
          <w:szCs w:val="30"/>
          <w:lang w:val="be-BY"/>
        </w:rPr>
        <w:t>А яшчэ пра Варняны існуе некалькі легенд, якія абавязкова зацікавяць турыстаў.</w:t>
      </w:r>
    </w:p>
    <w:p w:rsidR="000763F2" w:rsidRPr="002F3CC0" w:rsidRDefault="000763F2" w:rsidP="00E331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F3CC0">
        <w:rPr>
          <w:rFonts w:ascii="Times New Roman" w:hAnsi="Times New Roman" w:cs="Times New Roman"/>
          <w:sz w:val="30"/>
          <w:szCs w:val="30"/>
          <w:lang w:val="be-BY"/>
        </w:rPr>
        <w:t>Нам удалося пабываць у розных адметных куточнах нашай малой радзімы. Гэта, канешне, не ўсё, што можна паказаць, чым трэба ганарыцца.</w:t>
      </w:r>
    </w:p>
    <w:p w:rsidR="000763F2" w:rsidRPr="00A45247" w:rsidRDefault="00A45247" w:rsidP="000763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0763F2" w:rsidRPr="00A45247">
        <w:rPr>
          <w:rFonts w:ascii="Times New Roman" w:hAnsi="Times New Roman" w:cs="Times New Roman"/>
          <w:sz w:val="30"/>
          <w:szCs w:val="30"/>
          <w:lang w:val="be-BY"/>
        </w:rPr>
        <w:t>Засталося месца для творчасці.</w:t>
      </w:r>
    </w:p>
    <w:p w:rsidR="000763F2" w:rsidRPr="00A45247" w:rsidRDefault="000763F2" w:rsidP="000763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>ВІДЭА (конкурс)</w:t>
      </w:r>
    </w:p>
    <w:p w:rsidR="0067348A" w:rsidRPr="00A45247" w:rsidRDefault="0067348A" w:rsidP="00494F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7348A" w:rsidRPr="00A45247" w:rsidRDefault="0067348A" w:rsidP="00494F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45247">
        <w:rPr>
          <w:rFonts w:ascii="Times New Roman" w:hAnsi="Times New Roman" w:cs="Times New Roman"/>
          <w:b/>
          <w:sz w:val="30"/>
          <w:szCs w:val="30"/>
          <w:lang w:val="be-BY"/>
        </w:rPr>
        <w:t>6. Падвядзенне вынікаў.</w:t>
      </w:r>
    </w:p>
    <w:p w:rsidR="0067348A" w:rsidRPr="00A45247" w:rsidRDefault="0067348A" w:rsidP="00494F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 w:rsidRPr="00A45247">
        <w:rPr>
          <w:rFonts w:ascii="Times New Roman" w:hAnsi="Times New Roman" w:cs="Times New Roman"/>
          <w:i/>
          <w:sz w:val="30"/>
          <w:szCs w:val="30"/>
          <w:lang w:val="be-BY"/>
        </w:rPr>
        <w:t>Падводзім вынікі нашай працы. Калі вы працавалі з задавальненнем, актыўна, замалюйце апошнюю літару яркім колерам.</w:t>
      </w:r>
    </w:p>
    <w:p w:rsidR="0067348A" w:rsidRPr="00A45247" w:rsidRDefault="0067348A" w:rsidP="00494F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i/>
          <w:sz w:val="30"/>
          <w:szCs w:val="30"/>
          <w:lang w:val="be-BY"/>
        </w:rPr>
        <w:tab/>
        <w:t>Калі праца не спадабалася, было нецікава – цёмным колерам.</w:t>
      </w:r>
    </w:p>
    <w:p w:rsidR="0067348A" w:rsidRPr="00A45247" w:rsidRDefault="0067348A" w:rsidP="00494F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ab/>
      </w:r>
    </w:p>
    <w:p w:rsidR="0067348A" w:rsidRPr="00A45247" w:rsidRDefault="0067348A" w:rsidP="00494F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45247">
        <w:rPr>
          <w:rFonts w:ascii="Times New Roman" w:hAnsi="Times New Roman" w:cs="Times New Roman"/>
          <w:b/>
          <w:sz w:val="30"/>
          <w:szCs w:val="30"/>
          <w:lang w:val="be-BY"/>
        </w:rPr>
        <w:t>У кожнага з вас ёсць выбар:</w:t>
      </w:r>
      <w:r w:rsidRPr="00A45247">
        <w:rPr>
          <w:rFonts w:ascii="Times New Roman" w:hAnsi="Times New Roman" w:cs="Times New Roman"/>
          <w:sz w:val="30"/>
          <w:szCs w:val="30"/>
          <w:lang w:val="be-BY"/>
        </w:rPr>
        <w:t xml:space="preserve"> быць беражлівым, актыўным, </w:t>
      </w:r>
      <w:r w:rsidR="000763F2" w:rsidRPr="00A45247">
        <w:rPr>
          <w:rFonts w:ascii="Times New Roman" w:hAnsi="Times New Roman" w:cs="Times New Roman"/>
          <w:sz w:val="30"/>
          <w:szCs w:val="30"/>
          <w:lang w:val="be-BY"/>
        </w:rPr>
        <w:t>руплівым гаспадаром сваёй маленькай радзімы</w:t>
      </w:r>
      <w:r w:rsidRPr="00A45247">
        <w:rPr>
          <w:rFonts w:ascii="Times New Roman" w:hAnsi="Times New Roman" w:cs="Times New Roman"/>
          <w:sz w:val="30"/>
          <w:szCs w:val="30"/>
          <w:lang w:val="be-BY"/>
        </w:rPr>
        <w:t xml:space="preserve"> або заставацца ў цяні.</w:t>
      </w:r>
    </w:p>
    <w:p w:rsidR="0067348A" w:rsidRPr="00A45247" w:rsidRDefault="0067348A" w:rsidP="00494F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ab/>
      </w:r>
      <w:r w:rsidR="000763F2" w:rsidRPr="00A45247">
        <w:rPr>
          <w:rFonts w:ascii="Times New Roman" w:hAnsi="Times New Roman" w:cs="Times New Roman"/>
          <w:sz w:val="30"/>
          <w:szCs w:val="30"/>
          <w:lang w:val="be-BY"/>
        </w:rPr>
        <w:t xml:space="preserve">Захоўваць, памнажаць багацце і прыгажосць роднага куточка  або </w:t>
      </w:r>
      <w:r w:rsidRPr="00A45247">
        <w:rPr>
          <w:rFonts w:ascii="Times New Roman" w:hAnsi="Times New Roman" w:cs="Times New Roman"/>
          <w:sz w:val="30"/>
          <w:szCs w:val="30"/>
          <w:lang w:val="be-BY"/>
        </w:rPr>
        <w:t>заставацца абыякавым.</w:t>
      </w:r>
    </w:p>
    <w:p w:rsidR="0067348A" w:rsidRPr="00A45247" w:rsidRDefault="0067348A" w:rsidP="00494F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ab/>
      </w:r>
    </w:p>
    <w:p w:rsidR="0067348A" w:rsidRPr="00A45247" w:rsidRDefault="0067348A" w:rsidP="00494F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45247">
        <w:rPr>
          <w:rFonts w:ascii="Times New Roman" w:hAnsi="Times New Roman" w:cs="Times New Roman"/>
          <w:i/>
          <w:sz w:val="30"/>
          <w:szCs w:val="30"/>
          <w:lang w:val="be-BY"/>
        </w:rPr>
        <w:t xml:space="preserve">На сёння вы зрабілі </w:t>
      </w:r>
      <w:r w:rsidR="006448FE" w:rsidRPr="00A45247">
        <w:rPr>
          <w:rFonts w:ascii="Times New Roman" w:hAnsi="Times New Roman" w:cs="Times New Roman"/>
          <w:i/>
          <w:sz w:val="30"/>
          <w:szCs w:val="30"/>
          <w:lang w:val="be-BY"/>
        </w:rPr>
        <w:t>сво</w:t>
      </w:r>
      <w:r w:rsidRPr="00A45247">
        <w:rPr>
          <w:rFonts w:ascii="Times New Roman" w:hAnsi="Times New Roman" w:cs="Times New Roman"/>
          <w:i/>
          <w:sz w:val="30"/>
          <w:szCs w:val="30"/>
          <w:lang w:val="be-BY"/>
        </w:rPr>
        <w:t>й выбар.</w:t>
      </w:r>
    </w:p>
    <w:p w:rsidR="0067348A" w:rsidRPr="00A45247" w:rsidRDefault="0067348A" w:rsidP="00494F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i/>
          <w:sz w:val="30"/>
          <w:szCs w:val="30"/>
          <w:lang w:val="be-BY"/>
        </w:rPr>
        <w:tab/>
        <w:t>Якім ён атрымаўся?</w:t>
      </w:r>
    </w:p>
    <w:p w:rsidR="0067348A" w:rsidRPr="00A45247" w:rsidRDefault="00FF586D" w:rsidP="00A452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67348A" w:rsidRPr="00A45247">
        <w:rPr>
          <w:rFonts w:ascii="Times New Roman" w:hAnsi="Times New Roman" w:cs="Times New Roman"/>
          <w:sz w:val="30"/>
          <w:szCs w:val="30"/>
          <w:lang w:val="be-BY"/>
        </w:rPr>
        <w:t xml:space="preserve">Гасцям мы жадаем таксама зрабіць </w:t>
      </w:r>
      <w:r w:rsidR="0076134F" w:rsidRPr="00A45247">
        <w:rPr>
          <w:rFonts w:ascii="Times New Roman" w:hAnsi="Times New Roman" w:cs="Times New Roman"/>
          <w:sz w:val="30"/>
          <w:szCs w:val="30"/>
          <w:lang w:val="be-BY"/>
        </w:rPr>
        <w:t>сво</w:t>
      </w:r>
      <w:r w:rsidR="0067348A" w:rsidRPr="00A45247">
        <w:rPr>
          <w:rFonts w:ascii="Times New Roman" w:hAnsi="Times New Roman" w:cs="Times New Roman"/>
          <w:sz w:val="30"/>
          <w:szCs w:val="30"/>
          <w:lang w:val="be-BY"/>
        </w:rPr>
        <w:t xml:space="preserve">й </w:t>
      </w:r>
      <w:r w:rsidR="0076134F" w:rsidRPr="00A45247">
        <w:rPr>
          <w:rFonts w:ascii="Times New Roman" w:hAnsi="Times New Roman" w:cs="Times New Roman"/>
          <w:sz w:val="30"/>
          <w:szCs w:val="30"/>
          <w:lang w:val="be-BY"/>
        </w:rPr>
        <w:t>правільны выбар і</w:t>
      </w:r>
      <w:r w:rsidR="0067348A" w:rsidRPr="00A45247">
        <w:rPr>
          <w:rFonts w:ascii="Times New Roman" w:hAnsi="Times New Roman" w:cs="Times New Roman"/>
          <w:sz w:val="30"/>
          <w:szCs w:val="30"/>
          <w:lang w:val="be-BY"/>
        </w:rPr>
        <w:t xml:space="preserve"> дорым сувеніры</w:t>
      </w:r>
      <w:r w:rsidR="00A45247" w:rsidRPr="00A45247">
        <w:rPr>
          <w:rFonts w:ascii="Times New Roman" w:hAnsi="Times New Roman" w:cs="Times New Roman"/>
          <w:sz w:val="30"/>
          <w:szCs w:val="30"/>
          <w:lang w:val="be-BY"/>
        </w:rPr>
        <w:t>, дз</w:t>
      </w:r>
      <w:r w:rsidR="002406A7">
        <w:rPr>
          <w:rFonts w:ascii="Times New Roman" w:hAnsi="Times New Roman" w:cs="Times New Roman"/>
          <w:sz w:val="30"/>
          <w:szCs w:val="30"/>
          <w:lang w:val="be-BY"/>
        </w:rPr>
        <w:t>е кожны можа запісаць назву свай</w:t>
      </w:r>
      <w:r w:rsidR="00A45247" w:rsidRPr="00A45247">
        <w:rPr>
          <w:rFonts w:ascii="Times New Roman" w:hAnsi="Times New Roman" w:cs="Times New Roman"/>
          <w:sz w:val="30"/>
          <w:szCs w:val="30"/>
          <w:lang w:val="be-BY"/>
        </w:rPr>
        <w:t>го дарагога сэрцу месца нашай вялікай краіны</w:t>
      </w:r>
      <w:r w:rsidR="0067348A" w:rsidRPr="00A45247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A45247" w:rsidRPr="00A45247" w:rsidRDefault="00A45247" w:rsidP="00A452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sz w:val="30"/>
          <w:szCs w:val="30"/>
          <w:lang w:val="be-BY"/>
        </w:rPr>
        <w:t>ВІДЭА.</w:t>
      </w:r>
    </w:p>
    <w:p w:rsidR="0076134F" w:rsidRPr="00A45247" w:rsidRDefault="0076134F" w:rsidP="0067348A">
      <w:pPr>
        <w:ind w:firstLine="708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45247">
        <w:rPr>
          <w:rFonts w:ascii="Times New Roman" w:hAnsi="Times New Roman" w:cs="Times New Roman"/>
          <w:b/>
          <w:sz w:val="30"/>
          <w:szCs w:val="30"/>
          <w:lang w:val="be-BY"/>
        </w:rPr>
        <w:t>Дзякуй за ўвагу!</w:t>
      </w:r>
    </w:p>
    <w:sectPr w:rsidR="0076134F" w:rsidRPr="00A45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754C"/>
    <w:multiLevelType w:val="hybridMultilevel"/>
    <w:tmpl w:val="75F0F8FC"/>
    <w:lvl w:ilvl="0" w:tplc="57584D4A">
      <w:start w:val="5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46F2B8F"/>
    <w:multiLevelType w:val="hybridMultilevel"/>
    <w:tmpl w:val="A08E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65D8E"/>
    <w:multiLevelType w:val="hybridMultilevel"/>
    <w:tmpl w:val="D50851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E6383"/>
    <w:multiLevelType w:val="hybridMultilevel"/>
    <w:tmpl w:val="B0D8D84C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587C5D64"/>
    <w:multiLevelType w:val="hybridMultilevel"/>
    <w:tmpl w:val="178811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F27AD"/>
    <w:multiLevelType w:val="multilevel"/>
    <w:tmpl w:val="919ED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285DE2"/>
    <w:multiLevelType w:val="hybridMultilevel"/>
    <w:tmpl w:val="62AA9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F2F6B"/>
    <w:multiLevelType w:val="hybridMultilevel"/>
    <w:tmpl w:val="90082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F2121"/>
    <w:multiLevelType w:val="hybridMultilevel"/>
    <w:tmpl w:val="DE98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30025"/>
    <w:multiLevelType w:val="hybridMultilevel"/>
    <w:tmpl w:val="57BC1BC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4E"/>
    <w:rsid w:val="000763F2"/>
    <w:rsid w:val="000844A8"/>
    <w:rsid w:val="00095611"/>
    <w:rsid w:val="000C6E15"/>
    <w:rsid w:val="000D05A1"/>
    <w:rsid w:val="0015440D"/>
    <w:rsid w:val="00155D48"/>
    <w:rsid w:val="001A6B50"/>
    <w:rsid w:val="001D5CEA"/>
    <w:rsid w:val="002406A7"/>
    <w:rsid w:val="002F26BB"/>
    <w:rsid w:val="002F3CC0"/>
    <w:rsid w:val="003435D8"/>
    <w:rsid w:val="0037754A"/>
    <w:rsid w:val="003D3A8A"/>
    <w:rsid w:val="0042138F"/>
    <w:rsid w:val="00494F80"/>
    <w:rsid w:val="005E66BB"/>
    <w:rsid w:val="006122C7"/>
    <w:rsid w:val="006448FE"/>
    <w:rsid w:val="0067348A"/>
    <w:rsid w:val="00713726"/>
    <w:rsid w:val="00733EC5"/>
    <w:rsid w:val="007502B5"/>
    <w:rsid w:val="0076134F"/>
    <w:rsid w:val="007B576F"/>
    <w:rsid w:val="007D556B"/>
    <w:rsid w:val="00944B96"/>
    <w:rsid w:val="00964729"/>
    <w:rsid w:val="00975628"/>
    <w:rsid w:val="009C685A"/>
    <w:rsid w:val="009E3FB7"/>
    <w:rsid w:val="009F4EA6"/>
    <w:rsid w:val="00A45247"/>
    <w:rsid w:val="00A67616"/>
    <w:rsid w:val="00A71234"/>
    <w:rsid w:val="00AE6367"/>
    <w:rsid w:val="00B91277"/>
    <w:rsid w:val="00C07D5D"/>
    <w:rsid w:val="00C515BE"/>
    <w:rsid w:val="00CC405A"/>
    <w:rsid w:val="00CF7E51"/>
    <w:rsid w:val="00D46B27"/>
    <w:rsid w:val="00D77E53"/>
    <w:rsid w:val="00DD3549"/>
    <w:rsid w:val="00E331DA"/>
    <w:rsid w:val="00E965E3"/>
    <w:rsid w:val="00F30FE6"/>
    <w:rsid w:val="00F92C4E"/>
    <w:rsid w:val="00FB1498"/>
    <w:rsid w:val="00FF14A7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5CB2"/>
  <w15:docId w15:val="{181FF8BB-ABEF-4445-95AE-7CCF3E56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5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4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71234"/>
  </w:style>
  <w:style w:type="character" w:styleId="a6">
    <w:name w:val="Strong"/>
    <w:basedOn w:val="a0"/>
    <w:uiPriority w:val="22"/>
    <w:qFormat/>
    <w:rsid w:val="00A71234"/>
    <w:rPr>
      <w:b/>
      <w:bCs/>
    </w:rPr>
  </w:style>
  <w:style w:type="paragraph" w:styleId="a7">
    <w:name w:val="Normal (Web)"/>
    <w:basedOn w:val="a"/>
    <w:uiPriority w:val="99"/>
    <w:semiHidden/>
    <w:unhideWhenUsed/>
    <w:rsid w:val="0096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B576F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A6761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a">
    <w:name w:val="Верхний колонтитул Знак"/>
    <w:basedOn w:val="a0"/>
    <w:link w:val="a9"/>
    <w:uiPriority w:val="99"/>
    <w:rsid w:val="00A67616"/>
    <w:rPr>
      <w:rFonts w:ascii="Calibri" w:eastAsia="Calibri" w:hAnsi="Calibri" w:cs="Calibri"/>
    </w:rPr>
  </w:style>
  <w:style w:type="character" w:styleId="ab">
    <w:name w:val="Emphasis"/>
    <w:basedOn w:val="a0"/>
    <w:uiPriority w:val="20"/>
    <w:qFormat/>
    <w:rsid w:val="004213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7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urok.shkola.of.by/na-charonuyu-kazku-zaprasili-dzyacej-u-kinakancertnuyu-zalu-as.html" TargetMode="External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2021-04-29T14:39:00Z</cp:lastPrinted>
  <dcterms:created xsi:type="dcterms:W3CDTF">2016-09-09T15:43:00Z</dcterms:created>
  <dcterms:modified xsi:type="dcterms:W3CDTF">2021-04-29T14:41:00Z</dcterms:modified>
</cp:coreProperties>
</file>